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60" w:rsidRPr="009A1C95" w:rsidRDefault="00124A5C" w:rsidP="009A1C95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noProof/>
          <w:sz w:val="72"/>
          <w:szCs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5pt;margin-top:-61.5pt;width:238.3pt;height:62.1pt;z-index:251660288;mso-height-percent:200;mso-height-percent:200;mso-width-relative:margin;mso-height-relative:margin" filled="f" stroked="f">
            <v:textbox style="mso-fit-shape-to-text:t">
              <w:txbxContent>
                <w:p w:rsidR="009A1C95" w:rsidRPr="009A1C95" w:rsidRDefault="009A1C95">
                  <w:pPr>
                    <w:rPr>
                      <w:sz w:val="32"/>
                      <w:szCs w:val="32"/>
                    </w:rPr>
                  </w:pPr>
                  <w:r w:rsidRPr="009A1C95">
                    <w:rPr>
                      <w:sz w:val="32"/>
                      <w:szCs w:val="32"/>
                    </w:rPr>
                    <w:t>Name: ___________________</w:t>
                  </w:r>
                </w:p>
              </w:txbxContent>
            </v:textbox>
          </v:shape>
        </w:pict>
      </w:r>
      <w:r w:rsidR="009A1C95" w:rsidRPr="009A1C95">
        <w:rPr>
          <w:rFonts w:ascii="Kristen ITC" w:hAnsi="Kristen ITC"/>
          <w:sz w:val="72"/>
          <w:szCs w:val="72"/>
        </w:rPr>
        <w:t>Ten Apples Up On Top</w:t>
      </w:r>
    </w:p>
    <w:p w:rsidR="009A1C95" w:rsidRPr="009A1C95" w:rsidRDefault="009A1C95" w:rsidP="009A1C95">
      <w:pPr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There are 13 apples in lion’s</w:t>
      </w:r>
      <w:r w:rsidRPr="009A1C95">
        <w:rPr>
          <w:rFonts w:ascii="Kristen ITC" w:hAnsi="Kristen ITC"/>
          <w:b/>
          <w:sz w:val="32"/>
          <w:szCs w:val="32"/>
        </w:rPr>
        <w:t xml:space="preserve"> bag. Some are yellow. Some are red. How many of each could there be?</w:t>
      </w:r>
    </w:p>
    <w:p w:rsidR="009A1C95" w:rsidRPr="009A1C95" w:rsidRDefault="009A1C95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4055745</wp:posOffset>
            </wp:positionV>
            <wp:extent cx="2328545" cy="3101975"/>
            <wp:effectExtent l="19050" t="0" r="0" b="0"/>
            <wp:wrapNone/>
            <wp:docPr id="1" name="Picture 1" descr="ten apples up on top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 apples up on top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310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1C95" w:rsidRPr="009A1C95" w:rsidSect="006E6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C95"/>
    <w:rsid w:val="000B23F7"/>
    <w:rsid w:val="00124A5C"/>
    <w:rsid w:val="006E6D60"/>
    <w:rsid w:val="009A1C95"/>
    <w:rsid w:val="00A96618"/>
    <w:rsid w:val="00E7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anessadewey.files.wordpress.com/2013/02/ten-apples-up-on-top-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2014-12-10T00:49:00Z</dcterms:created>
  <dcterms:modified xsi:type="dcterms:W3CDTF">2014-12-10T00:49:00Z</dcterms:modified>
</cp:coreProperties>
</file>