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775C52D" w14:textId="705A9A70" w:rsidR="007E5EAB" w:rsidRDefault="00166192" w:rsidP="007E5EAB">
      <w:pPr>
        <w:pStyle w:val="Heading1"/>
        <w:rPr>
          <w:color w:val="000000"/>
        </w:rPr>
      </w:pPr>
      <w:r w:rsidRPr="00FA7EB5">
        <w:rPr>
          <w:noProof/>
          <w:color w:val="000000"/>
        </w:rPr>
        <w:t xml:space="preserve">Grade 3 </w:t>
      </w:r>
      <w:r w:rsidR="002C7889">
        <w:rPr>
          <w:noProof/>
          <w:color w:val="000000"/>
        </w:rPr>
        <w:t>Social Studies</w:t>
      </w:r>
      <w:r w:rsidR="00B82B23" w:rsidRPr="00FA7EB5">
        <w:rPr>
          <w:noProof/>
          <w:color w:val="000000"/>
        </w:rPr>
        <w:t xml:space="preserve"> Year Timeline</w:t>
      </w:r>
      <w:r w:rsidR="00352E4D" w:rsidRPr="00FA7EB5">
        <w:rPr>
          <w:color w:val="000000"/>
        </w:rPr>
        <w:t xml:space="preserve"> | </w:t>
      </w:r>
      <w:r w:rsidR="00195E96" w:rsidRPr="00FA7EB5">
        <w:rPr>
          <w:color w:val="000000"/>
        </w:rPr>
        <w:t>20</w:t>
      </w:r>
      <w:r w:rsidR="00681872" w:rsidRPr="00FA7EB5">
        <w:rPr>
          <w:color w:val="000000"/>
        </w:rPr>
        <w:t>1</w:t>
      </w:r>
      <w:r w:rsidR="002A4195" w:rsidRPr="00FA7EB5">
        <w:rPr>
          <w:color w:val="000000"/>
        </w:rPr>
        <w:t>6</w:t>
      </w:r>
      <w:r w:rsidR="00ED473C" w:rsidRPr="00FA7EB5">
        <w:rPr>
          <w:color w:val="000000"/>
        </w:rPr>
        <w:t>-201</w:t>
      </w:r>
      <w:r w:rsidR="002A4195" w:rsidRPr="00FA7EB5">
        <w:rPr>
          <w:color w:val="000000"/>
        </w:rPr>
        <w:t>7</w:t>
      </w:r>
      <w:r w:rsidR="00ED473C" w:rsidRPr="00FA7EB5">
        <w:rPr>
          <w:color w:val="000000"/>
        </w:rPr>
        <w:t xml:space="preserve"> </w:t>
      </w:r>
      <w:r w:rsidR="00195E96" w:rsidRPr="00FA7EB5">
        <w:rPr>
          <w:color w:val="000000"/>
        </w:rPr>
        <w:t>CALENDAR</w:t>
      </w:r>
    </w:p>
    <w:p w14:paraId="6C1A1CBF" w14:textId="77777777" w:rsidR="009B13AB" w:rsidRPr="009B13AB" w:rsidRDefault="009B13AB" w:rsidP="009B13AB"/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5184"/>
      </w:tblGrid>
      <w:tr w:rsidR="007E5EAB" w:rsidRPr="00B67E89" w14:paraId="71F187E0" w14:textId="77777777" w:rsidTr="009B13AB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CDBD94" w14:textId="77777777" w:rsidR="007E5EAB" w:rsidRPr="009B13AB" w:rsidRDefault="007E5EAB" w:rsidP="009B13AB">
            <w:pPr>
              <w:jc w:val="center"/>
              <w:rPr>
                <w:rFonts w:cs="Arial"/>
                <w:b/>
                <w:bCs/>
              </w:rPr>
            </w:pPr>
            <w:r w:rsidRPr="009B13AB">
              <w:rPr>
                <w:rFonts w:cs="Arial"/>
                <w:b/>
                <w:bCs/>
              </w:rPr>
              <w:t>September 2016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EA9B6" w14:textId="77777777" w:rsidR="007E5EAB" w:rsidRPr="00B67E89" w:rsidRDefault="007E5E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5EAB" w:rsidRPr="00B67E89" w14:paraId="74D08BC4" w14:textId="77777777" w:rsidTr="009B13AB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9F697A1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423F40C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256542A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4E7A6FF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5FE7960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E833191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A114B6A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6DCC6" w14:textId="77777777" w:rsidR="007E5EAB" w:rsidRPr="00B67E89" w:rsidRDefault="007E5E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7E5EAB" w:rsidRPr="00B67E89" w14:paraId="221BF40C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7F8ED782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5EE996E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4D80C689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604D4ABD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0390DC1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7D15776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35154C78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0D236227" w14:textId="77777777" w:rsidR="003D319F" w:rsidRDefault="003D319F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 01 - Sep 02: PD Day</w:t>
            </w:r>
          </w:p>
          <w:p w14:paraId="21791B61" w14:textId="77777777" w:rsidR="00BA426E" w:rsidRDefault="00BA426E" w:rsidP="009B13AB">
            <w:pPr>
              <w:rPr>
                <w:rFonts w:cs="Arial"/>
                <w:sz w:val="20"/>
                <w:szCs w:val="20"/>
              </w:rPr>
            </w:pPr>
          </w:p>
          <w:p w14:paraId="3E1C2E55" w14:textId="77777777" w:rsidR="007E5EAB" w:rsidRPr="00B67E89" w:rsidRDefault="007E5EAB" w:rsidP="009B13AB">
            <w:pPr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Sep 05: Labor Day</w:t>
            </w:r>
          </w:p>
          <w:p w14:paraId="5A2A4167" w14:textId="77777777" w:rsidR="007E5EAB" w:rsidRPr="00B67E89" w:rsidRDefault="007E5EAB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7E5EAB" w:rsidRPr="00B67E89" w14:paraId="66601315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256E2BDB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952C94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DBF034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9AA47B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A4AEE4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D6411C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688CB8AB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79956EBB" w14:textId="77777777" w:rsidR="00BA426E" w:rsidRDefault="00BA426E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 05: Stat Holiday</w:t>
            </w:r>
          </w:p>
          <w:p w14:paraId="74C5EA60" w14:textId="77777777" w:rsidR="00BA426E" w:rsidRDefault="00BA426E" w:rsidP="009B13AB">
            <w:pPr>
              <w:rPr>
                <w:rFonts w:cs="Arial"/>
                <w:sz w:val="20"/>
                <w:szCs w:val="20"/>
              </w:rPr>
            </w:pPr>
          </w:p>
          <w:p w14:paraId="67BD5B2F" w14:textId="77777777" w:rsidR="007E5EAB" w:rsidRPr="00B67E89" w:rsidRDefault="007E5EAB" w:rsidP="009B13AB">
            <w:pPr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Sep 06: First Day of School</w:t>
            </w:r>
          </w:p>
        </w:tc>
      </w:tr>
      <w:tr w:rsidR="007E5EAB" w:rsidRPr="00B67E89" w14:paraId="4B74154F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0EC8F3E2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40E41E" w14:textId="77777777" w:rsidR="007E5EAB" w:rsidRPr="00B67E89" w:rsidRDefault="007E5EAB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67E89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7C2386" w14:textId="77777777" w:rsidR="007E5EAB" w:rsidRPr="00B67E89" w:rsidRDefault="007E5EAB" w:rsidP="009B13AB">
            <w:pPr>
              <w:jc w:val="right"/>
              <w:rPr>
                <w:rFonts w:cs="Arial"/>
                <w:b/>
                <w:color w:val="0000FF"/>
                <w:sz w:val="20"/>
                <w:szCs w:val="20"/>
              </w:rPr>
            </w:pPr>
            <w:r w:rsidRPr="00B67E89">
              <w:rPr>
                <w:rFonts w:cs="Arial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6B903C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67E89">
              <w:rPr>
                <w:rFonts w:cs="Arial"/>
                <w:color w:val="0000FF"/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8955B7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67E89">
              <w:rPr>
                <w:rFonts w:cs="Arial"/>
                <w:color w:val="0000FF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AA3A80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4493256E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C0FBA23" w14:textId="77777777" w:rsidR="00BA426E" w:rsidRDefault="00BA426E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 06: First Day for students</w:t>
            </w:r>
          </w:p>
          <w:p w14:paraId="6264AE00" w14:textId="77777777" w:rsidR="007E5EAB" w:rsidRPr="00B67E89" w:rsidRDefault="007E5EAB" w:rsidP="009B13AB">
            <w:pPr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Sep 30: PD Day</w:t>
            </w:r>
          </w:p>
        </w:tc>
      </w:tr>
      <w:tr w:rsidR="007E5EAB" w:rsidRPr="00B67E89" w14:paraId="73EBBB03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3F625356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23E9B4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C9619B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B22829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BB9737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A50F83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1D512295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CA869B2" w14:textId="77777777" w:rsidR="007E5EAB" w:rsidRPr="00B67E89" w:rsidRDefault="00BA426E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 30: PD Day</w:t>
            </w:r>
          </w:p>
        </w:tc>
      </w:tr>
      <w:tr w:rsidR="007E5EAB" w:rsidRPr="00B67E89" w14:paraId="381AAE13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35724AC4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CAB1199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67E89">
              <w:rPr>
                <w:rFonts w:cs="Arial"/>
                <w:color w:val="0000FF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9CF16F6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67E89">
              <w:rPr>
                <w:rFonts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8B0C94A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67E89">
              <w:rPr>
                <w:rFonts w:cs="Arial"/>
                <w:color w:val="0000FF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126E145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67E89">
              <w:rPr>
                <w:rFonts w:cs="Arial"/>
                <w:color w:val="0000FF"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B9CCF2F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9C523F9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B0208DC" w14:textId="19797FA2" w:rsidR="007E5EAB" w:rsidRPr="00A17FAA" w:rsidRDefault="00B82AAC" w:rsidP="00353BB1">
            <w:pPr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Unit 1 - Introduction to Global Citizenship</w:t>
            </w:r>
          </w:p>
        </w:tc>
      </w:tr>
      <w:tr w:rsidR="007E5EAB" w:rsidRPr="00B67E89" w14:paraId="4B3BF6E1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7294D3AF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89D709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0B54DB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C30E35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04C706" w14:textId="77777777" w:rsidR="007E5EAB" w:rsidRPr="00B67E89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3D465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19080EC5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652B5A81" w14:textId="4A8C77EC" w:rsidR="007E5EAB" w:rsidRPr="00A17FAA" w:rsidRDefault="00B82AAC" w:rsidP="009B13AB">
            <w:pPr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(6</w:t>
            </w:r>
            <w:r w:rsidR="007E5EAB" w:rsidRPr="00A17FAA">
              <w:rPr>
                <w:rFonts w:cs="Arial"/>
                <w:b/>
                <w:color w:val="0000FF"/>
                <w:sz w:val="20"/>
                <w:szCs w:val="20"/>
              </w:rPr>
              <w:t xml:space="preserve"> weeks)</w:t>
            </w:r>
          </w:p>
        </w:tc>
      </w:tr>
      <w:tr w:rsidR="00B82AAC" w:rsidRPr="00B67E89" w14:paraId="78BF1A5A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567B04C8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8734DD7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A7DFB23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E1832E0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16487F4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8C0678B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8511968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0A6595D" w14:textId="492890DD" w:rsidR="00B82AAC" w:rsidRPr="00B82AAC" w:rsidRDefault="00B82AAC" w:rsidP="00E645C6">
            <w:pPr>
              <w:rPr>
                <w:rFonts w:cs="Arial"/>
                <w:b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Week 1 -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3.1.1, 3.S.1,</w:t>
            </w:r>
          </w:p>
        </w:tc>
      </w:tr>
      <w:tr w:rsidR="00B82AAC" w:rsidRPr="00B67E89" w14:paraId="559E6EA0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5662D92B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3224CF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BAD90B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25252F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1039AA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81146F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3DF9D2D2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4199CBB" w14:textId="344A3A30" w:rsidR="00B82AAC" w:rsidRPr="00A17FAA" w:rsidRDefault="00B82AAC" w:rsidP="00B82AAC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 xml:space="preserve">Week 2 - </w:t>
            </w:r>
            <w:r w:rsidRPr="00B82AAC">
              <w:rPr>
                <w:rFonts w:cs="Arial"/>
                <w:sz w:val="20"/>
                <w:szCs w:val="20"/>
              </w:rPr>
              <w:t>3.1.1, 3.S.1</w:t>
            </w:r>
          </w:p>
        </w:tc>
      </w:tr>
      <w:tr w:rsidR="00B82AAC" w:rsidRPr="00B67E89" w14:paraId="0E8A6F6D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3A06CEE9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23C91DE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8B4C797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A59D2CF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2F918B4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9359280" w14:textId="77777777" w:rsidR="00B82AAC" w:rsidRPr="00B67E89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67E89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5741FB8F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95C8C98" w14:textId="0C1DDE57" w:rsidR="00B82AAC" w:rsidRPr="000B752E" w:rsidRDefault="00B82AAC" w:rsidP="00B82AAC">
            <w:pPr>
              <w:rPr>
                <w:rFonts w:cs="Arial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Week 3 -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82AAC">
              <w:rPr>
                <w:rFonts w:cs="Arial"/>
                <w:sz w:val="20"/>
                <w:szCs w:val="20"/>
              </w:rPr>
              <w:t>3.1.1, 3.S.1</w:t>
            </w:r>
          </w:p>
        </w:tc>
      </w:tr>
      <w:tr w:rsidR="00B82AAC" w:rsidRPr="00B67E89" w14:paraId="00B4AEA2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14:paraId="6FE151A8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06888D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B16011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BF33A9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2D98CF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4C22CE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14:paraId="5FDFF800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E39F690" w14:textId="77219630" w:rsidR="00B82AAC" w:rsidRPr="000B752E" w:rsidRDefault="00B82AAC" w:rsidP="00B82AAC">
            <w:pPr>
              <w:rPr>
                <w:rFonts w:cs="Arial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Week 4 -</w:t>
            </w:r>
            <w:r>
              <w:rPr>
                <w:rFonts w:cs="Arial"/>
                <w:color w:val="008000"/>
                <w:sz w:val="20"/>
                <w:szCs w:val="20"/>
              </w:rPr>
              <w:t xml:space="preserve"> </w:t>
            </w:r>
            <w:r w:rsidRPr="00B82AAC">
              <w:rPr>
                <w:rFonts w:cs="Arial"/>
                <w:sz w:val="20"/>
                <w:szCs w:val="20"/>
              </w:rPr>
              <w:t>3.1.2, 3.S.7, 3.S.8</w:t>
            </w:r>
          </w:p>
        </w:tc>
      </w:tr>
      <w:tr w:rsidR="00B82AAC" w:rsidRPr="00B67E89" w14:paraId="09397CD2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2E9C38CC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3A3BA993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DE54BFA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00A07045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5FFAE41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CCCCD61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37EFD872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4F5340" w14:textId="77777777" w:rsidR="00B82AAC" w:rsidRPr="00A17FAA" w:rsidRDefault="00B82AAC" w:rsidP="00353BB1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B82AAC" w:rsidRPr="00B67E89" w14:paraId="19564304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D762B19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6061BB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922251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3B6009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DFEE3E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C3AA79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86FB7A6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0E55763" w14:textId="77777777" w:rsidR="00B82AAC" w:rsidRPr="00A17FAA" w:rsidRDefault="00B82AAC" w:rsidP="00353BB1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</w:tbl>
    <w:p w14:paraId="1D559FF6" w14:textId="77777777" w:rsidR="007E5EAB" w:rsidRPr="00B67E89" w:rsidRDefault="007E5EAB" w:rsidP="005709AC">
      <w:pPr>
        <w:rPr>
          <w:sz w:val="20"/>
          <w:szCs w:val="20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5184"/>
      </w:tblGrid>
      <w:tr w:rsidR="007E5EAB" w:rsidRPr="00B67E89" w14:paraId="6748C480" w14:textId="77777777" w:rsidTr="009B13AB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E659FC" w14:textId="77777777" w:rsidR="007E5EAB" w:rsidRPr="009B13AB" w:rsidRDefault="007E5EAB" w:rsidP="009B13AB">
            <w:pPr>
              <w:jc w:val="center"/>
              <w:rPr>
                <w:rFonts w:cs="Arial"/>
                <w:b/>
                <w:bCs/>
              </w:rPr>
            </w:pPr>
            <w:r w:rsidRPr="009B13AB">
              <w:rPr>
                <w:rFonts w:cs="Arial"/>
                <w:b/>
                <w:bCs/>
              </w:rPr>
              <w:t>October 2016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0C89" w14:textId="77777777" w:rsidR="007E5EAB" w:rsidRPr="00B67E89" w:rsidRDefault="007E5E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5EAB" w:rsidRPr="00B67E89" w14:paraId="4200A59C" w14:textId="77777777" w:rsidTr="009B13AB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DA74F71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69FA64D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5BBA260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A5124E0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60083B5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CC9AAE4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FADDB80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7BEB" w14:textId="77777777" w:rsidR="007E5EAB" w:rsidRPr="00B67E89" w:rsidRDefault="007E5E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7E5EAB" w:rsidRPr="00B67E89" w14:paraId="7EB0B88A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2DDE3733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40F87E16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809F4AD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0FC4CCA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A1AC735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05936AF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2993D049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6AA4BF9" w14:textId="77777777" w:rsidR="007E5EAB" w:rsidRPr="00B67E89" w:rsidRDefault="007E5EAB" w:rsidP="009B13AB">
            <w:pPr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Oct 10: Thanksgiving Day</w:t>
            </w:r>
            <w:r w:rsidR="00BA426E">
              <w:rPr>
                <w:rFonts w:cs="Arial"/>
                <w:sz w:val="20"/>
                <w:szCs w:val="20"/>
              </w:rPr>
              <w:t xml:space="preserve"> - No School</w:t>
            </w:r>
          </w:p>
          <w:p w14:paraId="6E3165EC" w14:textId="77777777" w:rsidR="007E5EAB" w:rsidRPr="00B67E89" w:rsidRDefault="007E5EAB" w:rsidP="009B13AB">
            <w:pPr>
              <w:rPr>
                <w:rFonts w:cs="Arial"/>
                <w:sz w:val="20"/>
                <w:szCs w:val="20"/>
              </w:rPr>
            </w:pPr>
          </w:p>
          <w:p w14:paraId="78200019" w14:textId="77777777" w:rsidR="007E5EAB" w:rsidRPr="00B67E89" w:rsidRDefault="007E5EAB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7E5EAB" w:rsidRPr="00B67E89" w14:paraId="4F3A525E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5CA470E7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8C47FA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B2178A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3DDB2E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0E4995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2992C0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7EEF9D5F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9754C9B" w14:textId="77777777" w:rsidR="007E5EAB" w:rsidRPr="00B67E89" w:rsidRDefault="00BA426E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 20: Division PD Day</w:t>
            </w:r>
          </w:p>
          <w:p w14:paraId="3408C355" w14:textId="77777777" w:rsidR="007E5EAB" w:rsidRPr="00B67E89" w:rsidRDefault="007E5EAB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7E5EAB" w:rsidRPr="00B67E89" w14:paraId="1ACA0C11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0B76CCB9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989040" w14:textId="77777777" w:rsidR="007E5EAB" w:rsidRPr="00B82AAC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E2C62F" w14:textId="77777777" w:rsidR="007E5EAB" w:rsidRPr="00B82AAC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D9D83C" w14:textId="77777777" w:rsidR="007E5EAB" w:rsidRPr="00B82AAC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494380" w14:textId="77777777" w:rsidR="007E5EAB" w:rsidRPr="00B82AAC" w:rsidRDefault="007E5EAB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AF46D7" w14:textId="77777777" w:rsidR="007E5EAB" w:rsidRPr="00BA426E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A426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303D6891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EE160F0" w14:textId="77777777" w:rsidR="00BA426E" w:rsidRDefault="00BA426E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 21: School PD Day</w:t>
            </w:r>
          </w:p>
          <w:p w14:paraId="67509DFE" w14:textId="77777777" w:rsidR="007E5EAB" w:rsidRPr="00B67E89" w:rsidRDefault="007E5EAB" w:rsidP="009B13AB">
            <w:pPr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Oct 31: Halloween</w:t>
            </w:r>
          </w:p>
        </w:tc>
      </w:tr>
      <w:tr w:rsidR="00B82AAC" w:rsidRPr="00B67E89" w14:paraId="0CFB3C27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543DA624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5C1B953C" w14:textId="77777777" w:rsidR="00B82AAC" w:rsidRPr="00B67E89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2938F6B1" w14:textId="77777777" w:rsidR="00B82AAC" w:rsidRPr="00B67E89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095C9A41" w14:textId="77777777" w:rsidR="00B82AAC" w:rsidRPr="00B67E89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40965AB3" w14:textId="77777777" w:rsidR="00B82AAC" w:rsidRPr="00B67E89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63224983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356B012E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65190C56" w14:textId="252F9E19" w:rsidR="00B82AAC" w:rsidRPr="000B752E" w:rsidRDefault="00B82AAC" w:rsidP="00B82AAC">
            <w:pPr>
              <w:rPr>
                <w:rFonts w:cs="Arial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Week 5 -</w:t>
            </w:r>
            <w:r w:rsidRPr="00E25498">
              <w:rPr>
                <w:rFonts w:cs="Arial"/>
                <w:color w:val="008000"/>
                <w:sz w:val="20"/>
                <w:szCs w:val="20"/>
              </w:rPr>
              <w:t xml:space="preserve"> </w:t>
            </w:r>
            <w:r w:rsidRPr="00B82AAC">
              <w:rPr>
                <w:rFonts w:cs="Arial"/>
                <w:sz w:val="20"/>
                <w:szCs w:val="20"/>
              </w:rPr>
              <w:t>3.1.2, 3.S.7, 3.S.8</w:t>
            </w:r>
          </w:p>
        </w:tc>
      </w:tr>
      <w:tr w:rsidR="00B82AAC" w:rsidRPr="00B67E89" w14:paraId="622C7D3B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1D3F4FC7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0E45432" w14:textId="77777777" w:rsidR="00B82AAC" w:rsidRPr="00BA426E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A426E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27EBFE7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394F489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475E9BD" w14:textId="77777777" w:rsidR="00B82AAC" w:rsidRPr="00B82AAC" w:rsidRDefault="00B82AAC" w:rsidP="009B13AB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A94B374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5B54107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0B7B1CB" w14:textId="2ED0E43F" w:rsidR="00B82AAC" w:rsidRPr="00353BB1" w:rsidRDefault="00B82AAC" w:rsidP="00B82AAC">
            <w:pPr>
              <w:rPr>
                <w:rFonts w:cs="Arial"/>
                <w:b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00FF"/>
                <w:sz w:val="20"/>
                <w:szCs w:val="20"/>
              </w:rPr>
              <w:t>Week 6 -</w:t>
            </w:r>
            <w:r w:rsidRPr="00E25498">
              <w:rPr>
                <w:rFonts w:cs="Arial"/>
                <w:color w:val="008000"/>
                <w:sz w:val="20"/>
                <w:szCs w:val="20"/>
              </w:rPr>
              <w:t xml:space="preserve"> </w:t>
            </w:r>
            <w:r w:rsidRPr="00B82AAC">
              <w:rPr>
                <w:rFonts w:cs="Arial"/>
                <w:sz w:val="20"/>
                <w:szCs w:val="20"/>
              </w:rPr>
              <w:t>3.1.2, 3.S.7, 3.S.8</w:t>
            </w:r>
          </w:p>
        </w:tc>
      </w:tr>
      <w:tr w:rsidR="00B82AAC" w:rsidRPr="00B67E89" w14:paraId="0A9B50DD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5FCD1B05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5A927FCF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413DFEBE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02629100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1A61558A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231B4CE1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696111A0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BEE28AD" w14:textId="3F25F01A" w:rsidR="00B82AAC" w:rsidRPr="00353BB1" w:rsidRDefault="00B82AAC" w:rsidP="00E25498">
            <w:pPr>
              <w:jc w:val="center"/>
              <w:rPr>
                <w:rFonts w:cs="Arial"/>
                <w:b/>
                <w:color w:val="008000"/>
                <w:sz w:val="20"/>
                <w:szCs w:val="20"/>
              </w:rPr>
            </w:pPr>
          </w:p>
        </w:tc>
      </w:tr>
      <w:tr w:rsidR="00B82AAC" w:rsidRPr="00B67E89" w14:paraId="0088AD50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0379E3DD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62743E3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B645AEB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400C22A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C25821A" w14:textId="77777777" w:rsidR="00B82AAC" w:rsidRPr="00BA426E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A426E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5FCE5CD" w14:textId="77777777" w:rsidR="00B82AAC" w:rsidRPr="00BA426E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A426E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3208D8D1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DFF621A" w14:textId="382FAEB8" w:rsidR="00B82AAC" w:rsidRPr="00A17FAA" w:rsidRDefault="00B82AAC" w:rsidP="00B82AAC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Unit 2 - Peru</w:t>
            </w:r>
          </w:p>
          <w:p w14:paraId="1872A09F" w14:textId="0F7EF5F6" w:rsidR="00B82AAC" w:rsidRPr="000B752E" w:rsidRDefault="00B82AAC" w:rsidP="00E25498">
            <w:pPr>
              <w:rPr>
                <w:rFonts w:cs="Arial"/>
                <w:sz w:val="20"/>
                <w:szCs w:val="20"/>
              </w:rPr>
            </w:pPr>
          </w:p>
        </w:tc>
      </w:tr>
      <w:tr w:rsidR="00B82AAC" w:rsidRPr="00B67E89" w14:paraId="6156FA95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166D765C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006265EB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59EC93B7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63EBC389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B94C76" w14:textId="77777777" w:rsidR="00B82AAC" w:rsidRPr="00B67E89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B74812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2B54C863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6E983C87" w14:textId="15213C15" w:rsidR="00B82AAC" w:rsidRPr="000B752E" w:rsidRDefault="00B82AAC" w:rsidP="00B82A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(7</w:t>
            </w:r>
            <w:r w:rsidRPr="00A17FAA">
              <w:rPr>
                <w:rFonts w:cs="Arial"/>
                <w:b/>
                <w:color w:val="FF0000"/>
                <w:sz w:val="20"/>
                <w:szCs w:val="20"/>
              </w:rPr>
              <w:t xml:space="preserve"> weeks)</w:t>
            </w:r>
          </w:p>
        </w:tc>
      </w:tr>
      <w:tr w:rsidR="00B82AAC" w:rsidRPr="00B67E89" w14:paraId="2C7F15B1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60D80390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A0D988F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6A27958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216052E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1D171E2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B0A991C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50A08EE1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A96210F" w14:textId="585F5016" w:rsidR="00B82AAC" w:rsidRPr="000B752E" w:rsidRDefault="00B82AAC" w:rsidP="00B82AAC">
            <w:pPr>
              <w:rPr>
                <w:rFonts w:cs="Arial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Week 1 -</w:t>
            </w:r>
            <w:r w:rsidRPr="00E25498">
              <w:rPr>
                <w:rFonts w:cs="Arial"/>
                <w:color w:val="8064A2" w:themeColor="accent4"/>
                <w:sz w:val="20"/>
                <w:szCs w:val="20"/>
              </w:rPr>
              <w:t xml:space="preserve"> </w:t>
            </w:r>
            <w:r w:rsidR="00AE643B" w:rsidRPr="00AE643B">
              <w:rPr>
                <w:rFonts w:cs="Arial"/>
                <w:sz w:val="20"/>
                <w:szCs w:val="20"/>
              </w:rPr>
              <w:t>3.1.1, 3.S.1</w:t>
            </w:r>
          </w:p>
        </w:tc>
      </w:tr>
      <w:tr w:rsidR="00B82AAC" w:rsidRPr="00B67E89" w14:paraId="6537C301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14:paraId="226FE797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45FDA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ADF96D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468C29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7BD844" w14:textId="77777777" w:rsidR="00B82AAC" w:rsidRPr="00B67E89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24543C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14:paraId="5EC07017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7990A95" w14:textId="241F3BFE" w:rsidR="00B82AAC" w:rsidRPr="000B752E" w:rsidRDefault="00B82AAC" w:rsidP="00AE643B">
            <w:pPr>
              <w:rPr>
                <w:rFonts w:cs="Arial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Week 2 -</w:t>
            </w:r>
            <w:r w:rsidRPr="00AE643B">
              <w:rPr>
                <w:rFonts w:cs="Arial"/>
                <w:sz w:val="20"/>
                <w:szCs w:val="20"/>
              </w:rPr>
              <w:t xml:space="preserve"> </w:t>
            </w:r>
            <w:r w:rsidR="00AE643B" w:rsidRPr="00AE643B">
              <w:rPr>
                <w:rFonts w:cs="Arial"/>
                <w:sz w:val="20"/>
                <w:szCs w:val="20"/>
              </w:rPr>
              <w:t>3.1.1, 3.S.1</w:t>
            </w:r>
          </w:p>
        </w:tc>
      </w:tr>
      <w:tr w:rsidR="00B82AAC" w:rsidRPr="00B67E89" w14:paraId="613E3FB9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2740E524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7FA35F81" w14:textId="77777777" w:rsidR="00B82AAC" w:rsidRPr="00B82AAC" w:rsidRDefault="00B82AAC" w:rsidP="009B13AB">
            <w:pPr>
              <w:jc w:val="right"/>
              <w:rPr>
                <w:rFonts w:cs="Arial"/>
                <w:b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993D85E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7E05567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43946A7" w14:textId="77777777" w:rsidR="00B82AAC" w:rsidRPr="00B67E89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45866C8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5E6BF912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3F0F63" w14:textId="68D862D8" w:rsidR="00B82AAC" w:rsidRPr="00B67E89" w:rsidRDefault="00B82AAC" w:rsidP="00B82AAC">
            <w:pPr>
              <w:rPr>
                <w:rFonts w:cs="Arial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Week 3 -</w:t>
            </w:r>
            <w:r w:rsidRPr="00E25498">
              <w:rPr>
                <w:rFonts w:cs="Arial"/>
                <w:color w:val="8064A2" w:themeColor="accent4"/>
                <w:sz w:val="20"/>
                <w:szCs w:val="20"/>
              </w:rPr>
              <w:t xml:space="preserve"> </w:t>
            </w:r>
            <w:r w:rsidR="00AE643B" w:rsidRPr="00AE643B">
              <w:rPr>
                <w:rFonts w:cs="Arial"/>
                <w:sz w:val="20"/>
                <w:szCs w:val="20"/>
              </w:rPr>
              <w:t>3.1.2</w:t>
            </w:r>
            <w:r w:rsidR="006757F1" w:rsidRPr="00AE643B">
              <w:rPr>
                <w:rFonts w:cs="Arial"/>
                <w:sz w:val="20"/>
                <w:szCs w:val="20"/>
              </w:rPr>
              <w:t>, 3.</w:t>
            </w:r>
            <w:r w:rsidR="00AE643B" w:rsidRPr="00AE643B">
              <w:rPr>
                <w:rFonts w:cs="Arial"/>
                <w:sz w:val="20"/>
                <w:szCs w:val="20"/>
              </w:rPr>
              <w:t>S.2</w:t>
            </w:r>
          </w:p>
        </w:tc>
      </w:tr>
      <w:tr w:rsidR="00B82AAC" w:rsidRPr="00B67E89" w14:paraId="2F40D892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C1F98AA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3308048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B631C9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A0A784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472EF9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E1CCE4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E7E16C8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63CA2DE" w14:textId="5AAEE2F1" w:rsidR="00B82AAC" w:rsidRPr="00B67E89" w:rsidRDefault="00B82AAC" w:rsidP="00B82A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5C11C2C" w14:textId="77777777" w:rsidR="007E5EAB" w:rsidRPr="00B67E89" w:rsidRDefault="007E5EAB" w:rsidP="005709AC">
      <w:pPr>
        <w:rPr>
          <w:sz w:val="20"/>
          <w:szCs w:val="20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5184"/>
      </w:tblGrid>
      <w:tr w:rsidR="007E5EAB" w:rsidRPr="00B67E89" w14:paraId="56D3148E" w14:textId="77777777" w:rsidTr="009B13AB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62BA99" w14:textId="77777777" w:rsidR="007E5EAB" w:rsidRPr="009B13AB" w:rsidRDefault="007E5EAB" w:rsidP="009B13AB">
            <w:pPr>
              <w:jc w:val="center"/>
              <w:rPr>
                <w:rFonts w:cs="Arial"/>
                <w:b/>
                <w:bCs/>
              </w:rPr>
            </w:pPr>
            <w:r w:rsidRPr="009B13AB">
              <w:rPr>
                <w:rFonts w:cs="Arial"/>
                <w:b/>
                <w:bCs/>
              </w:rPr>
              <w:t>November 2016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47AA" w14:textId="77777777" w:rsidR="007E5EAB" w:rsidRPr="00B67E89" w:rsidRDefault="007E5E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5EAB" w:rsidRPr="00B67E89" w14:paraId="34FF2309" w14:textId="77777777" w:rsidTr="009B13AB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AC87695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77A1AA7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25D617F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371FD1B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707E8F2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5807ABD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CF14AA6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99FAA" w14:textId="77777777" w:rsidR="007E5EAB" w:rsidRPr="00B67E89" w:rsidRDefault="007E5E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7E5EAB" w:rsidRPr="00B67E89" w14:paraId="70DA819B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3AEFE7C9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09BE9DB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8673640" w14:textId="77777777" w:rsidR="007E5EAB" w:rsidRPr="00B82AAC" w:rsidRDefault="007E5EAB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A98F7DC" w14:textId="77777777" w:rsidR="007E5EAB" w:rsidRPr="00B82AAC" w:rsidRDefault="007E5EAB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9699F1E" w14:textId="77777777" w:rsidR="007E5EAB" w:rsidRPr="00B82AAC" w:rsidRDefault="007E5EAB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40A26D4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64806031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BF71517" w14:textId="77777777" w:rsidR="007E5EAB" w:rsidRPr="00B67E89" w:rsidRDefault="007E5EAB" w:rsidP="009B13AB">
            <w:pPr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Nov 11: Remembrance Day</w:t>
            </w:r>
            <w:r w:rsidR="00BA426E">
              <w:rPr>
                <w:rFonts w:cs="Arial"/>
                <w:sz w:val="20"/>
                <w:szCs w:val="20"/>
              </w:rPr>
              <w:t xml:space="preserve"> - No School</w:t>
            </w:r>
          </w:p>
          <w:p w14:paraId="40F0CC4D" w14:textId="77777777" w:rsidR="007E5EAB" w:rsidRPr="00B67E89" w:rsidRDefault="007E5EAB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353BB1" w:rsidRPr="00B67E89" w14:paraId="5B2B1EAC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09AB1D22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8964B7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E97F46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C45C27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0FEEBA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463600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5B92956F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17BB1D8" w14:textId="1280AAA0" w:rsidR="00353BB1" w:rsidRPr="00353BB1" w:rsidRDefault="00353BB1" w:rsidP="00B82AAC">
            <w:pPr>
              <w:rPr>
                <w:rFonts w:cs="Arial"/>
                <w:b/>
                <w:color w:val="8064A2" w:themeColor="accent4"/>
                <w:sz w:val="20"/>
                <w:szCs w:val="20"/>
              </w:rPr>
            </w:pPr>
          </w:p>
          <w:p w14:paraId="2162823D" w14:textId="77777777" w:rsidR="00353BB1" w:rsidRPr="00353BB1" w:rsidRDefault="00353BB1" w:rsidP="00353BB1">
            <w:pPr>
              <w:rPr>
                <w:rFonts w:cs="Arial"/>
                <w:b/>
                <w:color w:val="8064A2" w:themeColor="accent4"/>
                <w:sz w:val="20"/>
                <w:szCs w:val="20"/>
              </w:rPr>
            </w:pPr>
          </w:p>
        </w:tc>
      </w:tr>
      <w:tr w:rsidR="00353BB1" w:rsidRPr="00B67E89" w14:paraId="3AB3CE0D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20449563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23B5D5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036F11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C8ABFB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A7A8DA1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A984456" w14:textId="77777777" w:rsidR="00353BB1" w:rsidRPr="00B67E89" w:rsidRDefault="00353BB1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67E89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4E8271FB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7D5B82BF" w14:textId="09B15409" w:rsidR="00353BB1" w:rsidRPr="00353BB1" w:rsidRDefault="00B82AAC" w:rsidP="00B82AAC">
            <w:pPr>
              <w:rPr>
                <w:rFonts w:cs="Arial"/>
                <w:b/>
                <w:color w:val="8064A2" w:themeColor="accent4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Week 4 -</w:t>
            </w:r>
            <w:r w:rsidRPr="00B82AAC">
              <w:rPr>
                <w:rFonts w:cs="Arial"/>
                <w:color w:val="8064A2"/>
                <w:sz w:val="20"/>
                <w:szCs w:val="20"/>
              </w:rPr>
              <w:t xml:space="preserve"> </w:t>
            </w:r>
            <w:r w:rsidR="00AE643B" w:rsidRPr="00AE643B">
              <w:rPr>
                <w:rFonts w:cs="Arial"/>
                <w:sz w:val="20"/>
                <w:szCs w:val="20"/>
              </w:rPr>
              <w:t>3.1.2, 3.S.2</w:t>
            </w:r>
          </w:p>
        </w:tc>
      </w:tr>
      <w:tr w:rsidR="00353BB1" w:rsidRPr="00B67E89" w14:paraId="51022024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1EF49B85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FF0C25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819E36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9F755B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65E192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8BA31D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78FD59C9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A6A7473" w14:textId="7F1370B4" w:rsidR="00353BB1" w:rsidRPr="00B82AAC" w:rsidRDefault="00B82AAC" w:rsidP="00E25498">
            <w:pPr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 xml:space="preserve">Week 5 - </w:t>
            </w:r>
            <w:r w:rsidR="00AE643B" w:rsidRPr="00AE643B">
              <w:rPr>
                <w:rFonts w:cs="Arial"/>
                <w:sz w:val="20"/>
                <w:szCs w:val="20"/>
              </w:rPr>
              <w:t>3.1.3, 3.S.3</w:t>
            </w:r>
          </w:p>
        </w:tc>
      </w:tr>
      <w:tr w:rsidR="00353BB1" w:rsidRPr="00B67E89" w14:paraId="4CC8B52F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5997E00A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27ACD1B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C1B46BF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D75E13C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E4E7817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361D429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1B14FF84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0F9B1D88" w14:textId="64146FD7" w:rsidR="00353BB1" w:rsidRPr="00B82AAC" w:rsidRDefault="00B82AAC" w:rsidP="00E25498">
            <w:pPr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Week 6 -</w:t>
            </w:r>
            <w:r w:rsidR="00AE643B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AE643B" w:rsidRPr="00AE643B">
              <w:rPr>
                <w:rFonts w:cs="Arial"/>
                <w:sz w:val="20"/>
                <w:szCs w:val="20"/>
              </w:rPr>
              <w:t>3.1.3, 3.S.3</w:t>
            </w:r>
          </w:p>
        </w:tc>
      </w:tr>
      <w:tr w:rsidR="00353BB1" w:rsidRPr="00B67E89" w14:paraId="4F9FBDF9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4ADBB08D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110150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6C5013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48C5F6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DF5F22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51836D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622BD1F9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6233471" w14:textId="5054E650" w:rsidR="00353BB1" w:rsidRPr="00B82AAC" w:rsidRDefault="00B82AAC" w:rsidP="00E25498">
            <w:pPr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Week 7 -</w:t>
            </w:r>
            <w:r w:rsidR="00AE643B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AE643B" w:rsidRPr="00AE643B">
              <w:rPr>
                <w:rFonts w:cs="Arial"/>
                <w:sz w:val="20"/>
                <w:szCs w:val="20"/>
              </w:rPr>
              <w:t>3.1.4, 3.S.4</w:t>
            </w:r>
          </w:p>
        </w:tc>
      </w:tr>
      <w:tr w:rsidR="00353BB1" w:rsidRPr="00B67E89" w14:paraId="2A4B3C79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3E47DB04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5A9EEF5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3412A49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60000F8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9320AC1" w14:textId="77777777" w:rsidR="00353BB1" w:rsidRPr="00B82AAC" w:rsidRDefault="00353BB1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FD34DBA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859BA93" w14:textId="77777777" w:rsidR="00353BB1" w:rsidRPr="00B67E89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55789B9" w14:textId="222910B3" w:rsidR="00353BB1" w:rsidRPr="00135D7E" w:rsidRDefault="00353BB1" w:rsidP="00E25498">
            <w:pPr>
              <w:rPr>
                <w:rFonts w:cs="Arial"/>
                <w:sz w:val="20"/>
                <w:szCs w:val="20"/>
              </w:rPr>
            </w:pPr>
          </w:p>
        </w:tc>
      </w:tr>
      <w:tr w:rsidR="00B82AAC" w:rsidRPr="00B67E89" w14:paraId="02BD8397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235BC5A0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B95289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A00937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8E6CB5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ED1A8C" w14:textId="77777777" w:rsidR="00B82AAC" w:rsidRPr="00353BB1" w:rsidRDefault="00B82AAC" w:rsidP="009B13AB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202893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1DC186B1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458EE5F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B82AAC" w:rsidRPr="00B67E89" w14:paraId="16269B7B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3B6DD980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03DCC56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DD4B8A3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4BC244D" w14:textId="77777777" w:rsidR="00B82AAC" w:rsidRPr="00B82AAC" w:rsidRDefault="00B82AAC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0C97318" w14:textId="77777777" w:rsidR="00B82AAC" w:rsidRPr="00353BB1" w:rsidRDefault="00B82AAC" w:rsidP="009B13AB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4B512062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02542014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705F615A" w14:textId="214D887A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B82AAC" w:rsidRPr="00B67E89" w14:paraId="78E7452C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14:paraId="622789BC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DBD926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265735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C3BE8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C32134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DD8D59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14:paraId="768477C7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2F41570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B82AAC" w:rsidRPr="00B67E89" w14:paraId="47DF8DF1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5B55A0DE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F095676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446E9B3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4F80432E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069E1CAC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ABEA79B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F30DD31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A2929F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B82AAC" w:rsidRPr="00B67E89" w14:paraId="1B1C528C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6552885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006B94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2BF0DE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C46844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E0B698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C9C068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9E731CB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56E14AE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89777BD" w14:textId="77777777" w:rsidR="007E5EAB" w:rsidRDefault="007E5EAB" w:rsidP="005709AC"/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5184"/>
      </w:tblGrid>
      <w:tr w:rsidR="007E5EAB" w:rsidRPr="00B67E89" w14:paraId="13A543A9" w14:textId="77777777" w:rsidTr="009B13AB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D94DF3" w14:textId="77777777" w:rsidR="007E5EAB" w:rsidRPr="009B13AB" w:rsidRDefault="007E5EAB" w:rsidP="009B13AB">
            <w:pPr>
              <w:jc w:val="center"/>
              <w:rPr>
                <w:rFonts w:cs="Arial"/>
                <w:b/>
                <w:bCs/>
              </w:rPr>
            </w:pPr>
            <w:r w:rsidRPr="009B13AB">
              <w:rPr>
                <w:rFonts w:cs="Arial"/>
                <w:b/>
                <w:bCs/>
              </w:rPr>
              <w:lastRenderedPageBreak/>
              <w:t>December 2016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03747" w14:textId="77777777" w:rsidR="007E5EAB" w:rsidRPr="00B67E89" w:rsidRDefault="007E5E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5EAB" w:rsidRPr="00B67E89" w14:paraId="37FAB7AA" w14:textId="77777777" w:rsidTr="009B13AB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6216BF5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B376D60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86BA768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5022F14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FD4D421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2DAC2DD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D72800F" w14:textId="77777777" w:rsidR="007E5EAB" w:rsidRPr="00B67E89" w:rsidRDefault="007E5E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7AF3E" w14:textId="77777777" w:rsidR="007E5EAB" w:rsidRPr="00B67E89" w:rsidRDefault="007E5E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67E89">
              <w:rPr>
                <w:rFonts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7E5EAB" w:rsidRPr="00B67E89" w14:paraId="0B9746FE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2864BBF1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3B8AD575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82BB93A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06DCA1A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EEF0DBB" w14:textId="77777777" w:rsidR="007E5EAB" w:rsidRPr="00B82AAC" w:rsidRDefault="007E5EAB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3EE80F3" w14:textId="77777777" w:rsidR="007E5EAB" w:rsidRPr="00BA426E" w:rsidRDefault="007E5EAB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A426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0FD59EBB" w14:textId="77777777" w:rsidR="007E5EAB" w:rsidRPr="00B67E89" w:rsidRDefault="007E5E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137251B" w14:textId="77777777" w:rsidR="007E5EAB" w:rsidRPr="00B67E89" w:rsidRDefault="00BA426E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 02: PD Day</w:t>
            </w:r>
          </w:p>
        </w:tc>
      </w:tr>
      <w:tr w:rsidR="00BA426E" w:rsidRPr="00B67E89" w14:paraId="6099BCA3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458B2B01" w14:textId="77777777" w:rsidR="00BA426E" w:rsidRPr="00B67E89" w:rsidRDefault="00BA426E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FDB011" w14:textId="77777777" w:rsidR="00BA426E" w:rsidRPr="00B67E89" w:rsidRDefault="00BA426E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582277" w14:textId="77777777" w:rsidR="00BA426E" w:rsidRPr="00B67E89" w:rsidRDefault="00BA426E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2F021A" w14:textId="77777777" w:rsidR="00BA426E" w:rsidRPr="00B67E89" w:rsidRDefault="00BA426E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70753D" w14:textId="77777777" w:rsidR="00BA426E" w:rsidRPr="00353BB1" w:rsidRDefault="00BA426E" w:rsidP="009B13AB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4E7E2E" w14:textId="77777777" w:rsidR="00BA426E" w:rsidRPr="00B67E89" w:rsidRDefault="00BA426E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224B5619" w14:textId="77777777" w:rsidR="00BA426E" w:rsidRPr="00B67E89" w:rsidRDefault="00BA426E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F32B714" w14:textId="77777777" w:rsidR="00BA426E" w:rsidRPr="00B67E89" w:rsidRDefault="00BA426E" w:rsidP="00BA426E">
            <w:pPr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Dec 23: Last Day Before Winter Holidays</w:t>
            </w:r>
          </w:p>
          <w:p w14:paraId="17A6445F" w14:textId="77777777" w:rsidR="00BA426E" w:rsidRPr="00B67E89" w:rsidRDefault="00BA426E" w:rsidP="00BA426E">
            <w:pPr>
              <w:rPr>
                <w:rFonts w:cs="Arial"/>
                <w:sz w:val="20"/>
                <w:szCs w:val="20"/>
              </w:rPr>
            </w:pPr>
          </w:p>
        </w:tc>
      </w:tr>
      <w:tr w:rsidR="00BA426E" w:rsidRPr="00B67E89" w14:paraId="069D477F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04E6A80A" w14:textId="77777777" w:rsidR="00BA426E" w:rsidRPr="00B67E89" w:rsidRDefault="00BA426E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C92D8C" w14:textId="77777777" w:rsidR="00BA426E" w:rsidRPr="00B82AAC" w:rsidRDefault="00BA426E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E52A41" w14:textId="77777777" w:rsidR="00BA426E" w:rsidRPr="00B82AAC" w:rsidRDefault="00BA426E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92C3A7" w14:textId="77777777" w:rsidR="00BA426E" w:rsidRPr="00B82AAC" w:rsidRDefault="00BA426E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688E72" w14:textId="77777777" w:rsidR="00BA426E" w:rsidRPr="00B82AAC" w:rsidRDefault="00BA426E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2D8EC4" w14:textId="77777777" w:rsidR="00BA426E" w:rsidRPr="00B67E89" w:rsidRDefault="00BA426E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2ACAEFDD" w14:textId="77777777" w:rsidR="00BA426E" w:rsidRPr="00B67E89" w:rsidRDefault="00BA426E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660B219" w14:textId="77777777" w:rsidR="00BA426E" w:rsidRPr="00B67E89" w:rsidRDefault="00BA426E" w:rsidP="00BA426E">
            <w:pPr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Dec 25: Christmas Day</w:t>
            </w:r>
          </w:p>
        </w:tc>
      </w:tr>
      <w:tr w:rsidR="00B82AAC" w:rsidRPr="00B67E89" w14:paraId="398E1DD1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5ACC8184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918F80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3B0694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836F4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E10AA8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62849B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14860348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5E89793" w14:textId="3783706E" w:rsidR="00B82AAC" w:rsidRPr="00353BB1" w:rsidRDefault="00B82AAC" w:rsidP="00B82AAC">
            <w:pPr>
              <w:jc w:val="center"/>
              <w:rPr>
                <w:rFonts w:cs="Arial"/>
                <w:b/>
                <w:color w:val="008000"/>
                <w:sz w:val="20"/>
                <w:szCs w:val="20"/>
              </w:rPr>
            </w:pPr>
            <w:r>
              <w:rPr>
                <w:rFonts w:cs="Arial"/>
                <w:b/>
                <w:color w:val="008000"/>
                <w:sz w:val="20"/>
                <w:szCs w:val="20"/>
              </w:rPr>
              <w:t>Unit 3</w:t>
            </w:r>
            <w:r w:rsidRPr="00353BB1">
              <w:rPr>
                <w:rFonts w:cs="Arial"/>
                <w:b/>
                <w:color w:val="008000"/>
                <w:sz w:val="20"/>
                <w:szCs w:val="20"/>
              </w:rPr>
              <w:t xml:space="preserve"> - </w:t>
            </w:r>
            <w:r>
              <w:rPr>
                <w:rFonts w:cs="Arial"/>
                <w:b/>
                <w:color w:val="008000"/>
                <w:sz w:val="20"/>
                <w:szCs w:val="20"/>
              </w:rPr>
              <w:t>Ukraine</w:t>
            </w:r>
          </w:p>
          <w:p w14:paraId="743893E1" w14:textId="778DD3F2" w:rsidR="00B82AAC" w:rsidRPr="00353BB1" w:rsidRDefault="00B82AAC" w:rsidP="00E25498">
            <w:pPr>
              <w:jc w:val="center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B82AAC" w:rsidRPr="00B67E89" w14:paraId="1FA96101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1C1AB72A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7F190BD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94A6B45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701E9EA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F77AA85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CD59B77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19B9F47B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0DE4DAC5" w14:textId="024E1036" w:rsidR="00B82AAC" w:rsidRPr="00353BB1" w:rsidRDefault="00B82AAC" w:rsidP="00E25498">
            <w:pPr>
              <w:jc w:val="center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b/>
                <w:color w:val="008000"/>
                <w:sz w:val="20"/>
                <w:szCs w:val="20"/>
              </w:rPr>
              <w:t>(8</w:t>
            </w:r>
            <w:r w:rsidRPr="00353BB1">
              <w:rPr>
                <w:rFonts w:cs="Arial"/>
                <w:b/>
                <w:color w:val="008000"/>
                <w:sz w:val="20"/>
                <w:szCs w:val="20"/>
              </w:rPr>
              <w:t xml:space="preserve"> weeks)</w:t>
            </w:r>
          </w:p>
        </w:tc>
      </w:tr>
      <w:tr w:rsidR="00B82AAC" w:rsidRPr="00B67E89" w14:paraId="4B121957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3FFB27FF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3A4A2A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3BEFA5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65643C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C31CBA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31D79F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3929D69D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51B1570" w14:textId="22D13380" w:rsidR="00B82AAC" w:rsidRPr="00B82AAC" w:rsidRDefault="00B82AAC" w:rsidP="00B82AAC">
            <w:pPr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 xml:space="preserve">Week 1 - </w:t>
            </w:r>
            <w:r w:rsidR="00AE643B" w:rsidRPr="00AE643B">
              <w:rPr>
                <w:rFonts w:cs="Arial"/>
                <w:sz w:val="20"/>
                <w:szCs w:val="20"/>
              </w:rPr>
              <w:t>3.1.1, 3.S.1</w:t>
            </w:r>
          </w:p>
        </w:tc>
      </w:tr>
      <w:tr w:rsidR="00B82AAC" w:rsidRPr="00B67E89" w14:paraId="6CCBC5EF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10630C87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2E45C6D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DBAA314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C0F1C2C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AB878A9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1F9B978" w14:textId="77777777" w:rsidR="00B82AAC" w:rsidRPr="00B67E89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67E89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44D14C5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C22C426" w14:textId="4EB17317" w:rsidR="00B82AAC" w:rsidRPr="00B82AAC" w:rsidRDefault="00B82AAC" w:rsidP="00B82AAC">
            <w:pPr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 xml:space="preserve">Week 2 - </w:t>
            </w:r>
            <w:r w:rsidR="00AE643B" w:rsidRPr="00AE643B">
              <w:rPr>
                <w:rFonts w:cs="Arial"/>
                <w:sz w:val="20"/>
                <w:szCs w:val="20"/>
              </w:rPr>
              <w:t>3.1.1, 3.S.1</w:t>
            </w:r>
          </w:p>
        </w:tc>
      </w:tr>
      <w:tr w:rsidR="00B82AAC" w:rsidRPr="00B67E89" w14:paraId="567A5206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607563C0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09565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EFF298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AA62F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06214F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388B12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183C144C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3E36A85" w14:textId="74F3E3DB" w:rsidR="00B82AAC" w:rsidRPr="00B82AAC" w:rsidRDefault="00B82AAC" w:rsidP="00B82AAC">
            <w:pPr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 xml:space="preserve">Week 3 - </w:t>
            </w:r>
            <w:r w:rsidR="00AE643B" w:rsidRPr="00AE643B">
              <w:rPr>
                <w:rFonts w:cs="Arial"/>
                <w:sz w:val="20"/>
                <w:szCs w:val="20"/>
              </w:rPr>
              <w:t>3.1.2, 3.S.2</w:t>
            </w:r>
          </w:p>
        </w:tc>
      </w:tr>
      <w:tr w:rsidR="00B82AAC" w:rsidRPr="00B67E89" w14:paraId="4B47FC0E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2DA984A0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B51BCCC" w14:textId="77777777" w:rsidR="00B82AAC" w:rsidRPr="00B67E89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67E89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9C4D3AB" w14:textId="77777777" w:rsidR="00B82AAC" w:rsidRPr="00B67E89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67E89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EF94719" w14:textId="77777777" w:rsidR="00B82AAC" w:rsidRPr="00B67E89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67E89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C296D35" w14:textId="77777777" w:rsidR="00B82AAC" w:rsidRPr="00B67E89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67E89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C4F965E" w14:textId="77777777" w:rsidR="00B82AAC" w:rsidRPr="00B67E89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67E89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44887C3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B67E89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D8D2819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B82AAC" w:rsidRPr="00B67E89" w14:paraId="00998E03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14:paraId="239D8F09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851FF6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281C74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D839D4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2F2986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58B34D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14:paraId="48E35E99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5B0F450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 24</w:t>
            </w:r>
            <w:r w:rsidRPr="00B67E89">
              <w:rPr>
                <w:rFonts w:cs="Arial"/>
                <w:sz w:val="20"/>
                <w:szCs w:val="20"/>
              </w:rPr>
              <w:t xml:space="preserve"> - Jan 09: Winter Holidays</w:t>
            </w:r>
          </w:p>
        </w:tc>
      </w:tr>
      <w:tr w:rsidR="00B82AAC" w:rsidRPr="00B67E89" w14:paraId="4809DCC9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1DE9C09D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B8F115E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A9A0952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2645987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0ECB8439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309C376E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4073DB1" w14:textId="77777777" w:rsidR="00B82AAC" w:rsidRPr="00B67E89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D69B1F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B82AAC" w:rsidRPr="00B67E89" w14:paraId="5A2DF4A0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D67F3C5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FFA3DB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3DF9DB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A6EC40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C214BC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A2670F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8588077" w14:textId="77777777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6454326" w14:textId="26F2037B" w:rsidR="00B82AAC" w:rsidRPr="00B67E89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00E86A7" w14:textId="77777777" w:rsidR="007E5EAB" w:rsidRDefault="007E5EAB" w:rsidP="005709AC"/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5184"/>
      </w:tblGrid>
      <w:tr w:rsidR="009B13AB" w:rsidRPr="009B13AB" w14:paraId="0F30F32B" w14:textId="77777777" w:rsidTr="009B13AB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850770E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</w:rPr>
            </w:pPr>
            <w:r w:rsidRPr="009B13AB">
              <w:rPr>
                <w:rFonts w:cs="Arial"/>
                <w:b/>
                <w:bCs/>
              </w:rPr>
              <w:t>January 2017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2B62" w14:textId="77777777" w:rsidR="009B13AB" w:rsidRPr="009B13AB" w:rsidRDefault="009B13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13AB" w:rsidRPr="009B13AB" w14:paraId="2E85A1D0" w14:textId="77777777" w:rsidTr="009B13AB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63ED84AC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A07B957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55E05F1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3169F09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5DFBD64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37163BF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00C6CA0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038F4" w14:textId="77777777" w:rsidR="009B13AB" w:rsidRPr="009B13AB" w:rsidRDefault="009B13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9B13AB" w:rsidRPr="009B13AB" w14:paraId="0BAF399D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579D72BE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E47B61E" w14:textId="77777777" w:rsidR="009B13AB" w:rsidRPr="009B13AB" w:rsidRDefault="009B13AB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B13AB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0228799" w14:textId="77777777" w:rsidR="009B13AB" w:rsidRPr="009B13AB" w:rsidRDefault="009B13AB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B13AB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7B8C53C" w14:textId="77777777" w:rsidR="009B13AB" w:rsidRPr="009B13AB" w:rsidRDefault="009B13AB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B13AB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67361AB" w14:textId="77777777" w:rsidR="009B13AB" w:rsidRPr="009B13AB" w:rsidRDefault="009B13AB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B13AB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376B2EA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0BBA9407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184" w:type="dxa"/>
            <w:tcBorders>
              <w:left w:val="nil"/>
              <w:right w:val="nil"/>
            </w:tcBorders>
          </w:tcPr>
          <w:p w14:paraId="0FCD7BEE" w14:textId="77777777" w:rsidR="009B13AB" w:rsidRPr="009B13AB" w:rsidRDefault="009B13AB" w:rsidP="009B13AB">
            <w:pPr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Jan 01: New Year’s Day</w:t>
            </w:r>
          </w:p>
          <w:p w14:paraId="59181374" w14:textId="77777777" w:rsidR="009B13AB" w:rsidRPr="009B13AB" w:rsidRDefault="009B13AB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9B13AB" w:rsidRPr="009B13AB" w14:paraId="32D4B86C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</w:tcPr>
          <w:p w14:paraId="5C41E1CC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803DED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D49FBC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0EC0D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6C991F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3B1166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18177FC7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88DA35F" w14:textId="77777777" w:rsidR="009B13AB" w:rsidRPr="009B13AB" w:rsidRDefault="009B13AB" w:rsidP="009B13AB">
            <w:pPr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Jan 09: First Day Back After Winter Break</w:t>
            </w:r>
          </w:p>
          <w:p w14:paraId="4CC1688D" w14:textId="77777777" w:rsidR="009B13AB" w:rsidRPr="009B13AB" w:rsidRDefault="009B13AB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9B13AB" w:rsidRPr="009B13AB" w14:paraId="2704AFA4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</w:tcPr>
          <w:p w14:paraId="25B3E0DA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C5C7F7" w14:textId="77777777" w:rsidR="009B13AB" w:rsidRPr="00B82AAC" w:rsidRDefault="009B13AB" w:rsidP="009B13AB">
            <w:pPr>
              <w:jc w:val="right"/>
              <w:rPr>
                <w:rFonts w:cs="Arial"/>
                <w:b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b/>
                <w:color w:val="008000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950E1F" w14:textId="77777777" w:rsidR="009B13AB" w:rsidRPr="00B82AAC" w:rsidRDefault="009B13AB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4B885C" w14:textId="77777777" w:rsidR="009B13AB" w:rsidRPr="00B82AAC" w:rsidRDefault="009B13AB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BB3992" w14:textId="77777777" w:rsidR="009B13AB" w:rsidRPr="00B82AAC" w:rsidRDefault="009B13AB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9C4B2A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0AFC5BC9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0E59D31D" w14:textId="77777777" w:rsidR="009B13AB" w:rsidRPr="009B13AB" w:rsidRDefault="00BA426E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 30: PD Day</w:t>
            </w:r>
          </w:p>
        </w:tc>
      </w:tr>
      <w:tr w:rsidR="00353BB1" w:rsidRPr="009B13AB" w14:paraId="567193BF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79D2F194" w14:textId="77777777" w:rsidR="00353BB1" w:rsidRPr="009B13AB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2C8AB427" w14:textId="77777777" w:rsidR="00353BB1" w:rsidRPr="00B82AAC" w:rsidRDefault="00353BB1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602DF988" w14:textId="77777777" w:rsidR="00353BB1" w:rsidRPr="00B82AAC" w:rsidRDefault="00353BB1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5ECACD8A" w14:textId="77777777" w:rsidR="00353BB1" w:rsidRPr="00B82AAC" w:rsidRDefault="00353BB1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253C1FFE" w14:textId="77777777" w:rsidR="00353BB1" w:rsidRPr="00B82AAC" w:rsidRDefault="00353BB1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0EA42C97" w14:textId="77777777" w:rsidR="00353BB1" w:rsidRPr="009B13AB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4B4F641D" w14:textId="77777777" w:rsidR="00353BB1" w:rsidRPr="009B13AB" w:rsidRDefault="00353BB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FC07C69" w14:textId="6ADB76A2" w:rsidR="00353BB1" w:rsidRPr="00E645C6" w:rsidRDefault="00353BB1" w:rsidP="00E645C6">
            <w:pPr>
              <w:jc w:val="center"/>
              <w:rPr>
                <w:rFonts w:cs="Arial"/>
                <w:b/>
                <w:color w:val="DE4BD7"/>
                <w:sz w:val="20"/>
                <w:szCs w:val="20"/>
              </w:rPr>
            </w:pPr>
          </w:p>
        </w:tc>
      </w:tr>
      <w:tr w:rsidR="00B82AAC" w:rsidRPr="009B13AB" w14:paraId="4D7A4A65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5E3DEACA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8653083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D02BEFF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D661952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0E65314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F0DFC83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269CE3B1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6BD7B652" w14:textId="4B792BB0" w:rsidR="00B82AAC" w:rsidRPr="00E645C6" w:rsidRDefault="00B82AAC" w:rsidP="00B82AAC">
            <w:pPr>
              <w:rPr>
                <w:rFonts w:cs="Arial"/>
                <w:b/>
                <w:color w:val="DE4BD7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 xml:space="preserve">Week </w:t>
            </w:r>
            <w:r>
              <w:rPr>
                <w:rFonts w:cs="Arial"/>
                <w:color w:val="008000"/>
                <w:sz w:val="20"/>
                <w:szCs w:val="20"/>
              </w:rPr>
              <w:t>4</w:t>
            </w:r>
            <w:r w:rsidRPr="00B82AAC">
              <w:rPr>
                <w:rFonts w:cs="Arial"/>
                <w:color w:val="008000"/>
                <w:sz w:val="20"/>
                <w:szCs w:val="20"/>
              </w:rPr>
              <w:t xml:space="preserve"> - </w:t>
            </w:r>
            <w:r w:rsidR="00AE643B" w:rsidRPr="00AE643B">
              <w:rPr>
                <w:rFonts w:cs="Arial"/>
                <w:sz w:val="20"/>
                <w:szCs w:val="20"/>
              </w:rPr>
              <w:t>3.1.2, 3.S.2</w:t>
            </w:r>
          </w:p>
        </w:tc>
      </w:tr>
      <w:tr w:rsidR="00B82AAC" w:rsidRPr="009B13AB" w14:paraId="7A5EB0D9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6784E007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6F93567D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0269F379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35AE1863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72EA66FB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257D93EF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5DA10F44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06D37C92" w14:textId="1BB9DAA2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 xml:space="preserve">Week </w:t>
            </w:r>
            <w:r>
              <w:rPr>
                <w:rFonts w:cs="Arial"/>
                <w:color w:val="008000"/>
                <w:sz w:val="20"/>
                <w:szCs w:val="20"/>
              </w:rPr>
              <w:t>5</w:t>
            </w:r>
            <w:r w:rsidRPr="00B82AAC">
              <w:rPr>
                <w:rFonts w:cs="Arial"/>
                <w:color w:val="008000"/>
                <w:sz w:val="20"/>
                <w:szCs w:val="20"/>
              </w:rPr>
              <w:t xml:space="preserve"> - </w:t>
            </w:r>
            <w:r w:rsidR="00AE643B" w:rsidRPr="00AE643B">
              <w:rPr>
                <w:rFonts w:cs="Arial"/>
                <w:sz w:val="20"/>
                <w:szCs w:val="20"/>
              </w:rPr>
              <w:t>3.1.3, 3.S.3</w:t>
            </w:r>
          </w:p>
        </w:tc>
      </w:tr>
      <w:tr w:rsidR="00B82AAC" w:rsidRPr="009B13AB" w14:paraId="5D665C57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1DB35D6F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51434AF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335CA61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1A1DCE7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9A478E2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5BE76C0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56DE9F3B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58F8176" w14:textId="440526EF" w:rsidR="00B82AAC" w:rsidRPr="00B82AAC" w:rsidRDefault="00B82AAC" w:rsidP="00B82AAC">
            <w:pPr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 xml:space="preserve">Week </w:t>
            </w:r>
            <w:r>
              <w:rPr>
                <w:rFonts w:cs="Arial"/>
                <w:color w:val="008000"/>
                <w:sz w:val="20"/>
                <w:szCs w:val="20"/>
              </w:rPr>
              <w:t>6</w:t>
            </w:r>
            <w:r w:rsidRPr="00B82AAC">
              <w:rPr>
                <w:rFonts w:cs="Arial"/>
                <w:color w:val="008000"/>
                <w:sz w:val="20"/>
                <w:szCs w:val="20"/>
              </w:rPr>
              <w:t xml:space="preserve"> - </w:t>
            </w:r>
            <w:r w:rsidR="00AE643B" w:rsidRPr="00AE643B">
              <w:rPr>
                <w:rFonts w:cs="Arial"/>
                <w:sz w:val="20"/>
                <w:szCs w:val="20"/>
              </w:rPr>
              <w:t>3.1.3, 3.S.3</w:t>
            </w:r>
          </w:p>
        </w:tc>
      </w:tr>
      <w:tr w:rsidR="00B82AAC" w:rsidRPr="009B13AB" w14:paraId="06B87E81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3AF15298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56FA54A7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5C8E76CA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700157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F05E44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5D339C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4D91F0DD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72D23E9A" w14:textId="40AE2AA4" w:rsidR="00B82AAC" w:rsidRPr="00B82AAC" w:rsidRDefault="00B82AAC" w:rsidP="00B82AAC">
            <w:pPr>
              <w:rPr>
                <w:rFonts w:cs="Arial"/>
                <w:color w:val="008000"/>
                <w:sz w:val="20"/>
                <w:szCs w:val="20"/>
              </w:rPr>
            </w:pPr>
            <w:r>
              <w:rPr>
                <w:rFonts w:cs="Arial"/>
                <w:color w:val="008000"/>
                <w:sz w:val="20"/>
                <w:szCs w:val="20"/>
              </w:rPr>
              <w:t xml:space="preserve">Week 7 - </w:t>
            </w:r>
            <w:r w:rsidR="00AE643B" w:rsidRPr="00AE643B">
              <w:rPr>
                <w:rFonts w:cs="Arial"/>
                <w:sz w:val="20"/>
                <w:szCs w:val="20"/>
              </w:rPr>
              <w:t>3.1.4, 3.S.4</w:t>
            </w:r>
          </w:p>
        </w:tc>
      </w:tr>
      <w:tr w:rsidR="00B82AAC" w:rsidRPr="009B13AB" w14:paraId="3AFBB9B6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6ED9C558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374C0CC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1152774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39762B5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1B2A43B" w14:textId="77777777" w:rsidR="00B82AAC" w:rsidRPr="00B82AAC" w:rsidRDefault="00B82AAC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D53232E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59797AF2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46E6A96" w14:textId="45E2A445" w:rsidR="00B82AAC" w:rsidRPr="00B82AAC" w:rsidRDefault="00B82AAC" w:rsidP="00B82AAC">
            <w:pPr>
              <w:rPr>
                <w:rFonts w:cs="Arial"/>
                <w:color w:val="008000"/>
                <w:sz w:val="20"/>
                <w:szCs w:val="20"/>
              </w:rPr>
            </w:pPr>
          </w:p>
        </w:tc>
      </w:tr>
      <w:tr w:rsidR="00B82AAC" w:rsidRPr="009B13AB" w14:paraId="69680DCF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14:paraId="66103DF4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259462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BA25CD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491E23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15F783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C52B69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14:paraId="1C1F5EA5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7A7EB163" w14:textId="22C4C2CF" w:rsidR="00B82AAC" w:rsidRPr="00B82AAC" w:rsidRDefault="00B82AAC" w:rsidP="00B82AAC">
            <w:pPr>
              <w:rPr>
                <w:rFonts w:cs="Arial"/>
                <w:color w:val="008000"/>
                <w:sz w:val="20"/>
                <w:szCs w:val="20"/>
              </w:rPr>
            </w:pPr>
          </w:p>
        </w:tc>
      </w:tr>
      <w:tr w:rsidR="00B82AAC" w:rsidRPr="009B13AB" w14:paraId="35F930C7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57E6BF4D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4A45C58A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1B80D6E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3CE82E0C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323B4A37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79B013D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008B5229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DBAFEE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B82AAC" w:rsidRPr="009B13AB" w14:paraId="40218C0E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3D1164A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750E01C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B27A18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02E885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9F359E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D8DF9E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907757B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E32DBA8" w14:textId="00E1094D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B82AAC" w:rsidRPr="009B13AB" w14:paraId="1D0C414E" w14:textId="77777777" w:rsidTr="009B13AB">
        <w:trPr>
          <w:trHeight w:hRule="exact" w:val="288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68553EE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</w:tcPr>
          <w:p w14:paraId="73F1CCA4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E44A119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9E4F6C0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FDB0634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089ECA8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648B4F0" w14:textId="77777777" w:rsidR="00B82AAC" w:rsidRPr="009B13AB" w:rsidRDefault="00B82AAC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E520EBD" w14:textId="487D1024" w:rsidR="00B82AAC" w:rsidRDefault="00B82AAC" w:rsidP="009B13AB">
            <w:pPr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6206CEA0" w14:textId="77777777" w:rsidR="007E5EAB" w:rsidRDefault="007E5EAB" w:rsidP="005709AC"/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5184"/>
      </w:tblGrid>
      <w:tr w:rsidR="009B13AB" w:rsidRPr="009B13AB" w14:paraId="2E1E2D6B" w14:textId="77777777" w:rsidTr="009B13AB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31AC4A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</w:rPr>
            </w:pPr>
            <w:r w:rsidRPr="009B13AB">
              <w:rPr>
                <w:rFonts w:cs="Arial"/>
                <w:b/>
                <w:bCs/>
              </w:rPr>
              <w:t>February 2017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5665" w14:textId="77777777" w:rsidR="009B13AB" w:rsidRPr="009B13AB" w:rsidRDefault="009B13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13AB" w:rsidRPr="009B13AB" w14:paraId="5438E1E2" w14:textId="77777777" w:rsidTr="009B13AB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6C13BB6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E1C86CA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76BCCC6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D9B9628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4DC4849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1CDE47F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2C3BD05" w14:textId="77777777" w:rsidR="009B13AB" w:rsidRPr="009B13AB" w:rsidRDefault="009B13AB" w:rsidP="009B13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73D57" w14:textId="77777777" w:rsidR="009B13AB" w:rsidRPr="009B13AB" w:rsidRDefault="009B13AB" w:rsidP="009B13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B13AB">
              <w:rPr>
                <w:rFonts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9B13AB" w:rsidRPr="009B13AB" w14:paraId="682EDA32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253E8C8C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6BA28A7C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5A796A8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94B7C2E" w14:textId="77777777" w:rsidR="009B13AB" w:rsidRPr="00B82AAC" w:rsidRDefault="009B13AB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FE7BFAF" w14:textId="77777777" w:rsidR="009B13AB" w:rsidRPr="00B82AAC" w:rsidRDefault="009B13AB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8B187A5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4DADB482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BF2CAE7" w14:textId="77777777" w:rsidR="009B13AB" w:rsidRPr="009B13AB" w:rsidRDefault="009B13AB" w:rsidP="009B13AB">
            <w:pPr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Feb 14: Valentine’s Day</w:t>
            </w:r>
          </w:p>
          <w:p w14:paraId="4C5EB411" w14:textId="77777777" w:rsidR="009B13AB" w:rsidRPr="009B13AB" w:rsidRDefault="009B13AB" w:rsidP="009B13AB">
            <w:pPr>
              <w:rPr>
                <w:rFonts w:cs="Arial"/>
                <w:sz w:val="20"/>
                <w:szCs w:val="20"/>
              </w:rPr>
            </w:pPr>
          </w:p>
        </w:tc>
      </w:tr>
      <w:tr w:rsidR="009B13AB" w:rsidRPr="009B13AB" w14:paraId="2B89DF52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6875B130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1B7667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99F979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3C048FAB" w14:textId="77777777" w:rsidR="009B13AB" w:rsidRPr="009B13AB" w:rsidRDefault="009B13AB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16085E80" w14:textId="77777777" w:rsidR="009B13AB" w:rsidRPr="009B13AB" w:rsidRDefault="009B13AB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5A1E23FF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5157E320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3B11546" w14:textId="77777777" w:rsidR="009B13AB" w:rsidRPr="009B13AB" w:rsidRDefault="00BA426E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 20: Stat Holiday</w:t>
            </w:r>
          </w:p>
        </w:tc>
      </w:tr>
      <w:tr w:rsidR="009B13AB" w:rsidRPr="009B13AB" w14:paraId="72B38C0E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63490BCD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56AE76" w14:textId="77777777" w:rsidR="009B13AB" w:rsidRPr="00B82AAC" w:rsidRDefault="009B13AB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6FA96E" w14:textId="77777777" w:rsidR="009B13AB" w:rsidRPr="00B82AAC" w:rsidRDefault="009B13AB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2C39C28" w14:textId="77777777" w:rsidR="009B13AB" w:rsidRPr="00B82AAC" w:rsidRDefault="009B13AB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54A710B" w14:textId="77777777" w:rsidR="009B13AB" w:rsidRPr="00B82AAC" w:rsidRDefault="009B13AB" w:rsidP="009B13AB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3DF638C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0BFAE6AD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3703525" w14:textId="77777777" w:rsidR="009B13AB" w:rsidRPr="009B13AB" w:rsidRDefault="00BA426E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 21 &amp; 22: No School DIL teachers</w:t>
            </w:r>
          </w:p>
        </w:tc>
      </w:tr>
      <w:tr w:rsidR="009B13AB" w:rsidRPr="009B13AB" w14:paraId="323C7798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6D10D717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3A187DAC" w14:textId="77777777" w:rsidR="009B13AB" w:rsidRPr="00E645C6" w:rsidRDefault="009B13AB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589A141D" w14:textId="77777777" w:rsidR="009B13AB" w:rsidRPr="00E645C6" w:rsidRDefault="009B13AB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2A027434" w14:textId="77777777" w:rsidR="009B13AB" w:rsidRPr="00E645C6" w:rsidRDefault="009B13AB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3B30B64C" w14:textId="77777777" w:rsidR="009B13AB" w:rsidRPr="00E645C6" w:rsidRDefault="009B13AB" w:rsidP="009B13AB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56CE5F6B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462F7598" w14:textId="77777777" w:rsidR="009B13AB" w:rsidRPr="009B13AB" w:rsidRDefault="009B13AB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5BF2D60" w14:textId="77777777" w:rsidR="009B13AB" w:rsidRPr="009B13AB" w:rsidRDefault="00BA426E" w:rsidP="009B13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 23 &amp; 24: SWATCA</w:t>
            </w:r>
          </w:p>
        </w:tc>
      </w:tr>
      <w:tr w:rsidR="00E25498" w:rsidRPr="009B13AB" w14:paraId="5D2ED749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54C4D324" w14:textId="77777777" w:rsidR="00E25498" w:rsidRPr="009B13AB" w:rsidRDefault="00E25498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DE4EC83" w14:textId="77777777" w:rsidR="00E25498" w:rsidRPr="00B82AAC" w:rsidRDefault="00E25498" w:rsidP="009B13AB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B82AAC">
              <w:rPr>
                <w:rFonts w:cs="Arial"/>
                <w:color w:val="8064A2" w:themeColor="accent4"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2522EA9" w14:textId="77777777" w:rsidR="00E25498" w:rsidRPr="00B82AAC" w:rsidRDefault="00E25498" w:rsidP="009B13AB">
            <w:pPr>
              <w:jc w:val="right"/>
              <w:rPr>
                <w:rFonts w:cs="Arial"/>
                <w:b/>
                <w:color w:val="8064A2" w:themeColor="accent4"/>
                <w:sz w:val="20"/>
                <w:szCs w:val="20"/>
              </w:rPr>
            </w:pPr>
            <w:r w:rsidRPr="00B82AAC">
              <w:rPr>
                <w:rFonts w:cs="Arial"/>
                <w:b/>
                <w:color w:val="8064A2" w:themeColor="accent4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5D4F7C3" w14:textId="77777777" w:rsidR="00E25498" w:rsidRPr="00B82AAC" w:rsidRDefault="00E25498" w:rsidP="009B13AB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B82AAC">
              <w:rPr>
                <w:rFonts w:cs="Arial"/>
                <w:color w:val="8064A2" w:themeColor="accent4"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631E31B" w14:textId="77777777" w:rsidR="00E25498" w:rsidRPr="00B82AAC" w:rsidRDefault="00E25498" w:rsidP="009B13AB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B82AAC">
              <w:rPr>
                <w:rFonts w:cs="Arial"/>
                <w:color w:val="8064A2" w:themeColor="accent4"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2E278E6" w14:textId="77777777" w:rsidR="00E25498" w:rsidRPr="009B13AB" w:rsidRDefault="00E25498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6544CD38" w14:textId="77777777" w:rsidR="00E25498" w:rsidRPr="009B13AB" w:rsidRDefault="00E25498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B81C9FE" w14:textId="3B08DD82" w:rsidR="00E25498" w:rsidRPr="00E645C6" w:rsidRDefault="00B82AAC" w:rsidP="00B82AAC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B82AAC">
              <w:rPr>
                <w:rFonts w:cs="Arial"/>
                <w:color w:val="008000"/>
                <w:sz w:val="20"/>
                <w:szCs w:val="20"/>
              </w:rPr>
              <w:t xml:space="preserve">Week </w:t>
            </w:r>
            <w:r>
              <w:rPr>
                <w:rFonts w:cs="Arial"/>
                <w:color w:val="008000"/>
                <w:sz w:val="20"/>
                <w:szCs w:val="20"/>
              </w:rPr>
              <w:t>8</w:t>
            </w:r>
            <w:r w:rsidRPr="00B82AAC">
              <w:rPr>
                <w:rFonts w:cs="Arial"/>
                <w:color w:val="008000"/>
                <w:sz w:val="20"/>
                <w:szCs w:val="20"/>
              </w:rPr>
              <w:t xml:space="preserve"> -</w:t>
            </w:r>
            <w:r w:rsidR="00AE643B">
              <w:rPr>
                <w:rFonts w:cs="Arial"/>
                <w:color w:val="008000"/>
                <w:sz w:val="20"/>
                <w:szCs w:val="20"/>
              </w:rPr>
              <w:t xml:space="preserve"> </w:t>
            </w:r>
            <w:r w:rsidR="00AE643B" w:rsidRPr="00AE643B">
              <w:rPr>
                <w:rFonts w:cs="Arial"/>
                <w:sz w:val="20"/>
                <w:szCs w:val="20"/>
              </w:rPr>
              <w:t>3.1.4, 3.S.4</w:t>
            </w:r>
          </w:p>
        </w:tc>
      </w:tr>
      <w:tr w:rsidR="00B82AAC" w:rsidRPr="009B13AB" w14:paraId="11F94EBC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6905E655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22622A6A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2B01EEB0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042EA909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0D17829C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59FA40F5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709AF03C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02FF29F5" w14:textId="20F4B88C" w:rsidR="00B82AAC" w:rsidRPr="00E645C6" w:rsidRDefault="00B82AAC" w:rsidP="00B82AAC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8064A2" w:themeColor="accent4"/>
                <w:sz w:val="20"/>
                <w:szCs w:val="20"/>
              </w:rPr>
              <w:t>Unit 4</w:t>
            </w:r>
            <w:r w:rsidRPr="00B82AAC">
              <w:rPr>
                <w:rFonts w:cs="Arial"/>
                <w:b/>
                <w:color w:val="8064A2" w:themeColor="accent4"/>
                <w:sz w:val="20"/>
                <w:szCs w:val="20"/>
              </w:rPr>
              <w:t xml:space="preserve"> - </w:t>
            </w:r>
            <w:r>
              <w:rPr>
                <w:rFonts w:cs="Arial"/>
                <w:b/>
                <w:color w:val="8064A2" w:themeColor="accent4"/>
                <w:sz w:val="20"/>
                <w:szCs w:val="20"/>
              </w:rPr>
              <w:t>India</w:t>
            </w:r>
          </w:p>
        </w:tc>
      </w:tr>
      <w:tr w:rsidR="00B82AAC" w:rsidRPr="009B13AB" w14:paraId="5F5A4206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244E34A7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746B78B" w14:textId="77777777" w:rsidR="00B82AAC" w:rsidRPr="009B13AB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B13AB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EFC3746" w14:textId="77777777" w:rsidR="00B82AAC" w:rsidRPr="009B13AB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B13AB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CE141DC" w14:textId="77777777" w:rsidR="00B82AAC" w:rsidRPr="009B13AB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B13AB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8A86F0F" w14:textId="77777777" w:rsidR="00B82AAC" w:rsidRPr="009B13AB" w:rsidRDefault="00B82AAC" w:rsidP="009B13A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B13AB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0B97FFE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177022B2" w14:textId="77777777" w:rsidR="00B82AAC" w:rsidRPr="009B13AB" w:rsidRDefault="00B82AAC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3EFBE09" w14:textId="28F75AE7" w:rsidR="00B82AAC" w:rsidRPr="00B77AF9" w:rsidRDefault="006757F1" w:rsidP="00B82A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8064A2" w:themeColor="accent4"/>
                <w:sz w:val="20"/>
                <w:szCs w:val="20"/>
              </w:rPr>
              <w:t>(8</w:t>
            </w:r>
            <w:r w:rsidR="00B82AAC" w:rsidRPr="00B82AAC">
              <w:rPr>
                <w:rFonts w:cs="Arial"/>
                <w:b/>
                <w:color w:val="8064A2" w:themeColor="accent4"/>
                <w:sz w:val="20"/>
                <w:szCs w:val="20"/>
              </w:rPr>
              <w:t xml:space="preserve"> weeks)</w:t>
            </w:r>
          </w:p>
        </w:tc>
      </w:tr>
      <w:tr w:rsidR="006757F1" w:rsidRPr="009B13AB" w14:paraId="7F77C3DD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24A3C975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3A7448D9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B8147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3B4F78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647DCA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3AAE5B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723FE28D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7E3210E" w14:textId="2A52B797" w:rsidR="006757F1" w:rsidRPr="006757F1" w:rsidRDefault="006757F1" w:rsidP="006757F1">
            <w:pPr>
              <w:rPr>
                <w:rFonts w:cs="Arial"/>
                <w:color w:val="8064A2" w:themeColor="accent4"/>
                <w:sz w:val="20"/>
                <w:szCs w:val="20"/>
              </w:rPr>
            </w:pPr>
            <w:r w:rsidRPr="006757F1">
              <w:rPr>
                <w:rFonts w:cs="Arial"/>
                <w:color w:val="8064A2" w:themeColor="accent4"/>
                <w:sz w:val="20"/>
                <w:szCs w:val="20"/>
              </w:rPr>
              <w:t xml:space="preserve">Week 1 - </w:t>
            </w:r>
            <w:r w:rsidR="00AE643B" w:rsidRPr="00AE643B">
              <w:rPr>
                <w:rFonts w:cs="Arial"/>
                <w:sz w:val="20"/>
                <w:szCs w:val="20"/>
              </w:rPr>
              <w:t>3.1.1, 3.S.1</w:t>
            </w:r>
          </w:p>
        </w:tc>
      </w:tr>
      <w:tr w:rsidR="006757F1" w:rsidRPr="009B13AB" w14:paraId="4FA12F77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30A1F4D0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  <w:r w:rsidRPr="009B13AB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039AF65" w14:textId="77777777" w:rsidR="006757F1" w:rsidRPr="00B82AAC" w:rsidRDefault="006757F1" w:rsidP="009B13AB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B82AAC">
              <w:rPr>
                <w:rFonts w:cs="Arial"/>
                <w:color w:val="8064A2" w:themeColor="accent4"/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00A9BBE" w14:textId="77777777" w:rsidR="006757F1" w:rsidRPr="00B82AAC" w:rsidRDefault="006757F1" w:rsidP="009B13AB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B82AAC">
              <w:rPr>
                <w:rFonts w:cs="Arial"/>
                <w:color w:val="8064A2" w:themeColor="accent4"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205B100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6F6412D5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6D335A4E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661C55F3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681A2F9B" w14:textId="4259F7DE" w:rsidR="006757F1" w:rsidRPr="006757F1" w:rsidRDefault="006757F1" w:rsidP="006757F1">
            <w:pPr>
              <w:rPr>
                <w:rFonts w:cs="Arial"/>
                <w:color w:val="8064A2" w:themeColor="accent4"/>
                <w:sz w:val="20"/>
                <w:szCs w:val="20"/>
              </w:rPr>
            </w:pPr>
            <w:r w:rsidRPr="006757F1">
              <w:rPr>
                <w:rFonts w:cs="Arial"/>
                <w:color w:val="8064A2" w:themeColor="accent4"/>
                <w:sz w:val="20"/>
                <w:szCs w:val="20"/>
              </w:rPr>
              <w:t xml:space="preserve">Week 2 - </w:t>
            </w:r>
            <w:r w:rsidR="00AE643B" w:rsidRPr="00AE643B">
              <w:rPr>
                <w:rFonts w:cs="Arial"/>
                <w:sz w:val="20"/>
                <w:szCs w:val="20"/>
              </w:rPr>
              <w:t>3.1.1, 3.S.1</w:t>
            </w:r>
          </w:p>
        </w:tc>
      </w:tr>
      <w:tr w:rsidR="006757F1" w:rsidRPr="009B13AB" w14:paraId="4C7CAB00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14:paraId="75A6C01E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254193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55175D9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122F0AE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4781DCD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F1C0C1A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14:paraId="520917FD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1EA16E2" w14:textId="0635242A" w:rsidR="006757F1" w:rsidRPr="006757F1" w:rsidRDefault="006757F1" w:rsidP="006757F1">
            <w:pPr>
              <w:rPr>
                <w:rFonts w:cs="Arial"/>
                <w:b/>
                <w:color w:val="8064A2" w:themeColor="accent4"/>
                <w:sz w:val="20"/>
                <w:szCs w:val="20"/>
              </w:rPr>
            </w:pPr>
          </w:p>
        </w:tc>
      </w:tr>
      <w:tr w:rsidR="006757F1" w:rsidRPr="009B13AB" w14:paraId="0ECAA5F2" w14:textId="77777777" w:rsidTr="009B13AB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65B9031A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05B8F010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2DE53B5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463DFB94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2E938C7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834063B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5EDFDA67" w14:textId="77777777" w:rsidR="006757F1" w:rsidRPr="009B13AB" w:rsidRDefault="006757F1" w:rsidP="009B13A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CA7A82" w14:textId="5C1CB0C8" w:rsidR="006757F1" w:rsidRPr="009B13AB" w:rsidRDefault="006757F1" w:rsidP="0060003A">
            <w:pPr>
              <w:rPr>
                <w:rFonts w:cs="Arial"/>
                <w:sz w:val="20"/>
                <w:szCs w:val="20"/>
              </w:rPr>
            </w:pPr>
          </w:p>
        </w:tc>
      </w:tr>
      <w:tr w:rsidR="006757F1" w:rsidRPr="009B13AB" w14:paraId="67507D37" w14:textId="77777777" w:rsidTr="009B13AB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F4CEACA" w14:textId="77777777" w:rsidR="006757F1" w:rsidRPr="009B13AB" w:rsidRDefault="006757F1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4D811DD" w14:textId="77777777" w:rsidR="006757F1" w:rsidRPr="009B13AB" w:rsidRDefault="006757F1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3213E4" w14:textId="77777777" w:rsidR="006757F1" w:rsidRPr="009B13AB" w:rsidRDefault="006757F1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31EC0A" w14:textId="77777777" w:rsidR="006757F1" w:rsidRPr="009B13AB" w:rsidRDefault="006757F1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393027" w14:textId="77777777" w:rsidR="006757F1" w:rsidRPr="009B13AB" w:rsidRDefault="006757F1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F8E696" w14:textId="77777777" w:rsidR="006757F1" w:rsidRPr="009B13AB" w:rsidRDefault="006757F1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5B2FEF4" w14:textId="77777777" w:rsidR="006757F1" w:rsidRPr="009B13AB" w:rsidRDefault="006757F1" w:rsidP="009B13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EBCE26" w14:textId="53B6E03E" w:rsidR="006757F1" w:rsidRPr="009B13AB" w:rsidRDefault="006757F1" w:rsidP="0060003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5E09919" w14:textId="77777777" w:rsidR="007E5EAB" w:rsidRDefault="007E5EAB" w:rsidP="005709AC"/>
    <w:p w14:paraId="645E200F" w14:textId="77777777" w:rsidR="007E5EAB" w:rsidRDefault="007E5EAB" w:rsidP="005709AC"/>
    <w:p w14:paraId="0A00C056" w14:textId="77777777" w:rsidR="007E5EAB" w:rsidRDefault="007E5EAB" w:rsidP="005709AC"/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5184"/>
      </w:tblGrid>
      <w:tr w:rsidR="00C927E6" w:rsidRPr="00C927E6" w14:paraId="7EF61D1A" w14:textId="77777777" w:rsidTr="00C927E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DF5166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</w:rPr>
            </w:pPr>
            <w:r w:rsidRPr="00C927E6">
              <w:rPr>
                <w:rFonts w:cs="Arial"/>
                <w:b/>
                <w:bCs/>
              </w:rPr>
              <w:t>March 2017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28BB2" w14:textId="77777777" w:rsidR="00C927E6" w:rsidRPr="00C927E6" w:rsidRDefault="00C927E6" w:rsidP="00C927E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927E6" w:rsidRPr="00C927E6" w14:paraId="4052E357" w14:textId="77777777" w:rsidTr="00C927E6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2C76ECC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7F267CA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984AEDD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2351F23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AF86D2A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780A9DE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E0179AC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59506" w14:textId="77777777" w:rsidR="00C927E6" w:rsidRPr="00C927E6" w:rsidRDefault="00C927E6" w:rsidP="00C927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C927E6" w:rsidRPr="00C927E6" w14:paraId="3D079D98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46E86A7B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D49BD69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0F43EFB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65211B37" w14:textId="77777777" w:rsidR="00C927E6" w:rsidRPr="0060003A" w:rsidRDefault="00C927E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21E0CE2" w14:textId="77777777" w:rsidR="00C927E6" w:rsidRPr="0060003A" w:rsidRDefault="00C927E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5E11644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71FF236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F9BF4B6" w14:textId="77777777" w:rsidR="00C927E6" w:rsidRPr="00C927E6" w:rsidRDefault="00BA426E" w:rsidP="00C927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 13: Divisional Spiritual Development Day</w:t>
            </w:r>
          </w:p>
        </w:tc>
      </w:tr>
      <w:tr w:rsidR="00C927E6" w:rsidRPr="00C927E6" w14:paraId="56915F43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6835A1E3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908137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BA0F91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F41FCB" w14:textId="77777777" w:rsidR="00C927E6" w:rsidRPr="00C927E6" w:rsidRDefault="00C927E6" w:rsidP="00C927E6">
            <w:pPr>
              <w:jc w:val="right"/>
              <w:rPr>
                <w:rFonts w:cs="Arial"/>
                <w:color w:val="8064A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747ACD" w14:textId="77777777" w:rsidR="00C927E6" w:rsidRPr="00C927E6" w:rsidRDefault="00C927E6" w:rsidP="00C927E6">
            <w:pPr>
              <w:jc w:val="right"/>
              <w:rPr>
                <w:rFonts w:cs="Arial"/>
                <w:color w:val="8064A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97CBF6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47786CC4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71F17138" w14:textId="77777777" w:rsidR="00C927E6" w:rsidRPr="00C927E6" w:rsidRDefault="00BA426E" w:rsidP="00C927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 24: PD Day</w:t>
            </w:r>
          </w:p>
        </w:tc>
      </w:tr>
      <w:tr w:rsidR="00E645C6" w:rsidRPr="00C927E6" w14:paraId="331DB83D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2200792A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350259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A7CBC1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40602A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FB5F5D1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2A3FC23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80CA0CE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6F6FE7D5" w14:textId="77777777" w:rsidR="00E645C6" w:rsidRPr="00353BB1" w:rsidRDefault="00E645C6" w:rsidP="0060003A">
            <w:pPr>
              <w:jc w:val="center"/>
              <w:rPr>
                <w:rFonts w:cs="Arial"/>
                <w:b/>
                <w:color w:val="008000"/>
                <w:sz w:val="20"/>
                <w:szCs w:val="20"/>
              </w:rPr>
            </w:pPr>
          </w:p>
        </w:tc>
      </w:tr>
      <w:tr w:rsidR="00E645C6" w:rsidRPr="00C927E6" w14:paraId="2990F26E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1631B855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7942E3" w14:textId="77777777" w:rsidR="00E645C6" w:rsidRPr="00C927E6" w:rsidRDefault="00E645C6" w:rsidP="00C927E6">
            <w:pPr>
              <w:jc w:val="right"/>
              <w:rPr>
                <w:rFonts w:cs="Arial"/>
                <w:color w:val="8064A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07C62C" w14:textId="77777777" w:rsidR="00E645C6" w:rsidRPr="00C927E6" w:rsidRDefault="00E645C6" w:rsidP="00C927E6">
            <w:pPr>
              <w:jc w:val="right"/>
              <w:rPr>
                <w:rFonts w:cs="Arial"/>
                <w:color w:val="8064A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4A594D" w14:textId="77777777" w:rsidR="00E645C6" w:rsidRPr="00C927E6" w:rsidRDefault="00E645C6" w:rsidP="00C927E6">
            <w:pPr>
              <w:jc w:val="right"/>
              <w:rPr>
                <w:rFonts w:cs="Arial"/>
                <w:color w:val="8064A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50DE93" w14:textId="77777777" w:rsidR="00E645C6" w:rsidRPr="00C927E6" w:rsidRDefault="00E645C6" w:rsidP="00C927E6">
            <w:pPr>
              <w:jc w:val="right"/>
              <w:rPr>
                <w:rFonts w:cs="Arial"/>
                <w:color w:val="8064A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779420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1E7A90F4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F17A7E5" w14:textId="65E74AF6" w:rsidR="00E645C6" w:rsidRPr="00353BB1" w:rsidRDefault="00E645C6" w:rsidP="0060003A">
            <w:pPr>
              <w:jc w:val="center"/>
              <w:rPr>
                <w:rFonts w:cs="Arial"/>
                <w:b/>
                <w:color w:val="008000"/>
                <w:sz w:val="20"/>
                <w:szCs w:val="20"/>
              </w:rPr>
            </w:pPr>
          </w:p>
        </w:tc>
      </w:tr>
      <w:tr w:rsidR="00E645C6" w:rsidRPr="00C927E6" w14:paraId="0C6CDD97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38B13190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0C745B8" w14:textId="77777777" w:rsidR="00E645C6" w:rsidRPr="00BA426E" w:rsidRDefault="00E645C6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A426E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7CA669A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ACF1C15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675137D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47995A7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376EE915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4F0940F" w14:textId="233D2DF6" w:rsidR="00E645C6" w:rsidRPr="006757F1" w:rsidRDefault="006757F1" w:rsidP="006757F1">
            <w:pPr>
              <w:rPr>
                <w:rFonts w:cs="Arial"/>
                <w:color w:val="8064A2" w:themeColor="accent4"/>
                <w:sz w:val="20"/>
                <w:szCs w:val="20"/>
              </w:rPr>
            </w:pPr>
            <w:r w:rsidRPr="006757F1">
              <w:rPr>
                <w:rFonts w:cs="Arial"/>
                <w:color w:val="8064A2" w:themeColor="accent4"/>
                <w:sz w:val="20"/>
                <w:szCs w:val="20"/>
              </w:rPr>
              <w:t>Week 3</w:t>
            </w:r>
            <w:r w:rsidR="00E25498" w:rsidRPr="006757F1">
              <w:rPr>
                <w:rFonts w:cs="Arial"/>
                <w:color w:val="8064A2" w:themeColor="accent4"/>
                <w:sz w:val="20"/>
                <w:szCs w:val="20"/>
              </w:rPr>
              <w:t xml:space="preserve"> - </w:t>
            </w:r>
            <w:r w:rsidR="00AE643B" w:rsidRPr="00AE643B">
              <w:rPr>
                <w:rFonts w:cs="Arial"/>
                <w:sz w:val="20"/>
                <w:szCs w:val="20"/>
              </w:rPr>
              <w:t>3.1.2, 3.S.2</w:t>
            </w:r>
          </w:p>
        </w:tc>
      </w:tr>
      <w:tr w:rsidR="00E645C6" w:rsidRPr="00C927E6" w14:paraId="6C60241D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477DB10A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FD958A" w14:textId="77777777" w:rsidR="00E645C6" w:rsidRPr="00C927E6" w:rsidRDefault="00E645C6" w:rsidP="00C927E6">
            <w:pPr>
              <w:jc w:val="right"/>
              <w:rPr>
                <w:rFonts w:cs="Arial"/>
                <w:color w:val="8064A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5E9EDC" w14:textId="77777777" w:rsidR="00E645C6" w:rsidRPr="00C927E6" w:rsidRDefault="00E645C6" w:rsidP="00C927E6">
            <w:pPr>
              <w:jc w:val="right"/>
              <w:rPr>
                <w:rFonts w:cs="Arial"/>
                <w:color w:val="8064A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011B96" w14:textId="77777777" w:rsidR="00E645C6" w:rsidRPr="00C927E6" w:rsidRDefault="00E645C6" w:rsidP="00C927E6">
            <w:pPr>
              <w:jc w:val="right"/>
              <w:rPr>
                <w:rFonts w:cs="Arial"/>
                <w:color w:val="8064A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8C3624" w14:textId="77777777" w:rsidR="00E645C6" w:rsidRPr="00C927E6" w:rsidRDefault="00E645C6" w:rsidP="00C927E6">
            <w:pPr>
              <w:jc w:val="right"/>
              <w:rPr>
                <w:rFonts w:cs="Arial"/>
                <w:color w:val="8064A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05C53E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226C9DE9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BF2CAF0" w14:textId="7D18E8B7" w:rsidR="00E645C6" w:rsidRPr="006757F1" w:rsidRDefault="006757F1" w:rsidP="006757F1">
            <w:pPr>
              <w:rPr>
                <w:rFonts w:cs="Arial"/>
                <w:color w:val="8064A2" w:themeColor="accent4"/>
                <w:sz w:val="20"/>
                <w:szCs w:val="20"/>
              </w:rPr>
            </w:pPr>
            <w:r w:rsidRPr="006757F1">
              <w:rPr>
                <w:rFonts w:cs="Arial"/>
                <w:color w:val="8064A2" w:themeColor="accent4"/>
                <w:sz w:val="20"/>
                <w:szCs w:val="20"/>
              </w:rPr>
              <w:t>Week 4</w:t>
            </w:r>
            <w:r w:rsidR="00E25498" w:rsidRPr="006757F1">
              <w:rPr>
                <w:rFonts w:cs="Arial"/>
                <w:color w:val="8064A2" w:themeColor="accent4"/>
                <w:sz w:val="20"/>
                <w:szCs w:val="20"/>
              </w:rPr>
              <w:t xml:space="preserve"> - </w:t>
            </w:r>
            <w:r w:rsidR="00AE643B" w:rsidRPr="00AE643B">
              <w:rPr>
                <w:rFonts w:cs="Arial"/>
                <w:sz w:val="20"/>
                <w:szCs w:val="20"/>
              </w:rPr>
              <w:t>3.1.2, 3.S.2</w:t>
            </w:r>
          </w:p>
        </w:tc>
      </w:tr>
      <w:tr w:rsidR="00E645C6" w:rsidRPr="00C927E6" w14:paraId="4BB25693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3F565EF3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F857833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E613A41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304C806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97A6420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75FE037" w14:textId="77777777" w:rsidR="00E645C6" w:rsidRPr="00BA426E" w:rsidRDefault="00E645C6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A426E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429677B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7373E127" w14:textId="69ECB9A5" w:rsidR="00E645C6" w:rsidRPr="006757F1" w:rsidRDefault="006757F1" w:rsidP="00E645C6">
            <w:pPr>
              <w:rPr>
                <w:rFonts w:cs="Arial"/>
                <w:color w:val="8064A2" w:themeColor="accent4"/>
                <w:sz w:val="20"/>
                <w:szCs w:val="20"/>
              </w:rPr>
            </w:pPr>
            <w:r w:rsidRPr="006757F1">
              <w:rPr>
                <w:rFonts w:cs="Arial"/>
                <w:color w:val="8064A2" w:themeColor="accent4"/>
                <w:sz w:val="20"/>
                <w:szCs w:val="20"/>
              </w:rPr>
              <w:t>Week 5</w:t>
            </w:r>
            <w:r w:rsidR="00E25498" w:rsidRPr="006757F1">
              <w:rPr>
                <w:rFonts w:cs="Arial"/>
                <w:color w:val="8064A2" w:themeColor="accent4"/>
                <w:sz w:val="20"/>
                <w:szCs w:val="20"/>
              </w:rPr>
              <w:t xml:space="preserve"> - </w:t>
            </w:r>
            <w:r w:rsidR="00AE643B" w:rsidRPr="00AE643B">
              <w:rPr>
                <w:rFonts w:cs="Arial"/>
                <w:sz w:val="20"/>
                <w:szCs w:val="20"/>
              </w:rPr>
              <w:t>3.1.3, 3.S.3</w:t>
            </w:r>
          </w:p>
          <w:p w14:paraId="3F917E98" w14:textId="77777777" w:rsidR="00E645C6" w:rsidRPr="006757F1" w:rsidRDefault="00E645C6" w:rsidP="00E645C6">
            <w:pPr>
              <w:rPr>
                <w:rFonts w:cs="Arial"/>
                <w:color w:val="8064A2" w:themeColor="accent4"/>
                <w:sz w:val="20"/>
                <w:szCs w:val="20"/>
              </w:rPr>
            </w:pPr>
          </w:p>
        </w:tc>
      </w:tr>
      <w:tr w:rsidR="00E645C6" w:rsidRPr="00C927E6" w14:paraId="4908C56F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13B01893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AB8AB4" w14:textId="77777777" w:rsidR="00E645C6" w:rsidRPr="00E645C6" w:rsidRDefault="00E645C6" w:rsidP="00C927E6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F50A4A" w14:textId="77777777" w:rsidR="00E645C6" w:rsidRPr="00E645C6" w:rsidRDefault="00E645C6" w:rsidP="00C927E6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9865C4" w14:textId="77777777" w:rsidR="00E645C6" w:rsidRPr="00E645C6" w:rsidRDefault="00E645C6" w:rsidP="00C927E6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84E27A" w14:textId="77777777" w:rsidR="00E645C6" w:rsidRPr="00E645C6" w:rsidRDefault="00E645C6" w:rsidP="00C927E6">
            <w:pPr>
              <w:jc w:val="right"/>
              <w:rPr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F13232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0C1F73C5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DA90A9C" w14:textId="399AEB66" w:rsidR="00E645C6" w:rsidRPr="006757F1" w:rsidRDefault="006757F1" w:rsidP="006757F1">
            <w:pPr>
              <w:rPr>
                <w:rFonts w:cs="Arial"/>
                <w:color w:val="8064A2" w:themeColor="accent4"/>
                <w:sz w:val="20"/>
                <w:szCs w:val="20"/>
              </w:rPr>
            </w:pPr>
            <w:r w:rsidRPr="006757F1">
              <w:rPr>
                <w:rFonts w:cs="Arial"/>
                <w:color w:val="8064A2" w:themeColor="accent4"/>
                <w:sz w:val="20"/>
                <w:szCs w:val="20"/>
              </w:rPr>
              <w:t>Week 6</w:t>
            </w:r>
            <w:r w:rsidR="00E25498" w:rsidRPr="006757F1">
              <w:rPr>
                <w:rFonts w:cs="Arial"/>
                <w:color w:val="8064A2" w:themeColor="accent4"/>
                <w:sz w:val="20"/>
                <w:szCs w:val="20"/>
              </w:rPr>
              <w:t xml:space="preserve"> - </w:t>
            </w:r>
            <w:r w:rsidR="00AE643B" w:rsidRPr="00AE643B">
              <w:rPr>
                <w:rFonts w:cs="Arial"/>
                <w:sz w:val="20"/>
                <w:szCs w:val="20"/>
              </w:rPr>
              <w:t>3.1.3, 3.S.3</w:t>
            </w:r>
          </w:p>
        </w:tc>
      </w:tr>
      <w:tr w:rsidR="00E645C6" w:rsidRPr="00C927E6" w14:paraId="69764076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708B0717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09C0068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BC863C9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1A8CCDD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3C838FC" w14:textId="77777777" w:rsidR="00E645C6" w:rsidRPr="0060003A" w:rsidRDefault="00E645C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33F21BE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07FE5C28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4220DBF" w14:textId="77777777" w:rsidR="00E645C6" w:rsidRPr="00C927E6" w:rsidRDefault="00E645C6" w:rsidP="00E645C6">
            <w:pPr>
              <w:rPr>
                <w:rFonts w:cs="Arial"/>
                <w:sz w:val="20"/>
                <w:szCs w:val="20"/>
              </w:rPr>
            </w:pPr>
          </w:p>
        </w:tc>
      </w:tr>
      <w:tr w:rsidR="00E645C6" w:rsidRPr="00C927E6" w14:paraId="30DBCD7B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14:paraId="7893D42B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3F65A3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B0D55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AB5E08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431ED0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01FD76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14:paraId="1D6560ED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5441B65" w14:textId="77777777" w:rsidR="00E645C6" w:rsidRPr="00C927E6" w:rsidRDefault="00E645C6" w:rsidP="00C927E6">
            <w:pPr>
              <w:rPr>
                <w:rFonts w:cs="Arial"/>
                <w:sz w:val="20"/>
                <w:szCs w:val="20"/>
              </w:rPr>
            </w:pPr>
          </w:p>
        </w:tc>
      </w:tr>
      <w:tr w:rsidR="00E645C6" w:rsidRPr="00C927E6" w14:paraId="63CAA955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7B66AEB6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D4983D0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8529A9A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401F032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9687785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7BDFC7D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3E8C12B7" w14:textId="77777777" w:rsidR="00E645C6" w:rsidRPr="00C927E6" w:rsidRDefault="00E645C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B6BF03" w14:textId="77777777" w:rsidR="00E645C6" w:rsidRPr="00C927E6" w:rsidRDefault="00E645C6" w:rsidP="00C927E6">
            <w:pPr>
              <w:rPr>
                <w:rFonts w:cs="Arial"/>
                <w:sz w:val="20"/>
                <w:szCs w:val="20"/>
              </w:rPr>
            </w:pPr>
          </w:p>
        </w:tc>
      </w:tr>
      <w:tr w:rsidR="00E645C6" w:rsidRPr="00C927E6" w14:paraId="67CC0234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0CF1A83" w14:textId="77777777" w:rsidR="00E645C6" w:rsidRPr="00C927E6" w:rsidRDefault="00E645C6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38FE5D" w14:textId="77777777" w:rsidR="00E645C6" w:rsidRPr="00C927E6" w:rsidRDefault="00E645C6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83097B" w14:textId="77777777" w:rsidR="00E645C6" w:rsidRPr="00C927E6" w:rsidRDefault="00E645C6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0F8967" w14:textId="77777777" w:rsidR="00E645C6" w:rsidRPr="00C927E6" w:rsidRDefault="00E645C6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70677" w14:textId="77777777" w:rsidR="00E645C6" w:rsidRPr="00C927E6" w:rsidRDefault="00E645C6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5FD919" w14:textId="77777777" w:rsidR="00E645C6" w:rsidRPr="00C927E6" w:rsidRDefault="00E645C6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4187410" w14:textId="77777777" w:rsidR="00E645C6" w:rsidRPr="00C927E6" w:rsidRDefault="00E645C6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9297DCE" w14:textId="77777777" w:rsidR="00E645C6" w:rsidRPr="00C927E6" w:rsidRDefault="00E645C6" w:rsidP="00C927E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87D71D7" w14:textId="77777777" w:rsidR="007E5EAB" w:rsidRDefault="007E5EAB" w:rsidP="005709AC"/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5184"/>
      </w:tblGrid>
      <w:tr w:rsidR="00C927E6" w:rsidRPr="00C927E6" w14:paraId="63C710F5" w14:textId="77777777" w:rsidTr="00C927E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84FCA1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</w:rPr>
            </w:pPr>
            <w:r w:rsidRPr="00C927E6">
              <w:rPr>
                <w:rFonts w:cs="Arial"/>
                <w:b/>
                <w:bCs/>
              </w:rPr>
              <w:t>April 2017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76D1" w14:textId="77777777" w:rsidR="00C927E6" w:rsidRPr="00C927E6" w:rsidRDefault="00C927E6" w:rsidP="00C927E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927E6" w:rsidRPr="00C927E6" w14:paraId="573990E8" w14:textId="77777777" w:rsidTr="00C927E6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6E26975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6F4A145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1DB9FE5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191E724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55D0679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CCE4B38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1284F2D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5526" w14:textId="77777777" w:rsidR="00C927E6" w:rsidRPr="00C927E6" w:rsidRDefault="00C927E6" w:rsidP="00C927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C927E6" w:rsidRPr="00C927E6" w14:paraId="13B3A695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56790905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C5BDE81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6B73E4F6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82392FF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67CB348C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9ABDEFC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51965A9D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01F16A0" w14:textId="77777777" w:rsidR="00C927E6" w:rsidRPr="00C927E6" w:rsidRDefault="00C927E6" w:rsidP="00C927E6">
            <w:pPr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 xml:space="preserve">Apr 14: </w:t>
            </w:r>
            <w:hyperlink r:id="rId6" w:history="1">
              <w:r w:rsidRPr="00C927E6">
                <w:rPr>
                  <w:rStyle w:val="Hyperlink"/>
                  <w:rFonts w:cs="Arial"/>
                  <w:sz w:val="20"/>
                  <w:szCs w:val="20"/>
                </w:rPr>
                <w:t>Good Friday</w:t>
              </w:r>
            </w:hyperlink>
            <w:r w:rsidR="00BA426E">
              <w:rPr>
                <w:rFonts w:cs="Arial"/>
                <w:sz w:val="20"/>
                <w:szCs w:val="20"/>
              </w:rPr>
              <w:t xml:space="preserve"> - No School</w:t>
            </w:r>
          </w:p>
        </w:tc>
      </w:tr>
      <w:tr w:rsidR="00C927E6" w:rsidRPr="00C927E6" w14:paraId="6EC9DB87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6E0A6D48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0F441E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B4E82C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3BBF71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2C3BA0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F8406B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48CC13CD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8206B86" w14:textId="77777777" w:rsidR="00C927E6" w:rsidRPr="00C927E6" w:rsidRDefault="00C927E6" w:rsidP="00C927E6">
            <w:pPr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 xml:space="preserve">Apr 16: </w:t>
            </w:r>
            <w:hyperlink r:id="rId7" w:history="1">
              <w:r w:rsidRPr="00C927E6">
                <w:rPr>
                  <w:rStyle w:val="Hyperlink"/>
                  <w:rFonts w:cs="Arial"/>
                  <w:sz w:val="20"/>
                  <w:szCs w:val="20"/>
                </w:rPr>
                <w:t>Easter</w:t>
              </w:r>
            </w:hyperlink>
          </w:p>
        </w:tc>
      </w:tr>
      <w:tr w:rsidR="00C927E6" w:rsidRPr="00C927E6" w14:paraId="1FA2BABE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50F7C0CE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AC74EE" w14:textId="77777777" w:rsidR="00C927E6" w:rsidRPr="0060003A" w:rsidRDefault="00C927E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0E9CFD" w14:textId="77777777" w:rsidR="00C927E6" w:rsidRPr="0060003A" w:rsidRDefault="00C927E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A9572B" w14:textId="77777777" w:rsidR="00C927E6" w:rsidRPr="0060003A" w:rsidRDefault="00C927E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8214D6" w14:textId="77777777" w:rsidR="00C927E6" w:rsidRPr="0060003A" w:rsidRDefault="00C927E6" w:rsidP="00C927E6">
            <w:pPr>
              <w:jc w:val="right"/>
              <w:rPr>
                <w:rFonts w:cs="Arial"/>
                <w:color w:val="8064A2" w:themeColor="accent4"/>
                <w:sz w:val="20"/>
                <w:szCs w:val="20"/>
              </w:rPr>
            </w:pPr>
            <w:r w:rsidRPr="0060003A">
              <w:rPr>
                <w:rFonts w:cs="Arial"/>
                <w:color w:val="8064A2" w:themeColor="accent4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5665EA3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634967A8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21A8D13" w14:textId="77777777" w:rsidR="00C927E6" w:rsidRPr="00C927E6" w:rsidRDefault="00C927E6" w:rsidP="00C927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 17 - Apr 21: Easter Holidays</w:t>
            </w:r>
            <w:r w:rsidR="00BA426E">
              <w:rPr>
                <w:rFonts w:cs="Arial"/>
                <w:sz w:val="20"/>
                <w:szCs w:val="20"/>
              </w:rPr>
              <w:t xml:space="preserve"> - No School</w:t>
            </w:r>
          </w:p>
        </w:tc>
      </w:tr>
      <w:tr w:rsidR="00E25498" w:rsidRPr="00C927E6" w14:paraId="7EC9E187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40E2BE46" w14:textId="77777777" w:rsidR="00E25498" w:rsidRPr="00C927E6" w:rsidRDefault="00E25498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AA668F" w14:textId="77777777" w:rsidR="00E25498" w:rsidRPr="00C927E6" w:rsidRDefault="00E25498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2D61B5" w14:textId="77777777" w:rsidR="00E25498" w:rsidRPr="00C927E6" w:rsidRDefault="00E25498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0A037E" w14:textId="77777777" w:rsidR="00E25498" w:rsidRPr="00C927E6" w:rsidRDefault="00E25498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34CF17" w14:textId="77777777" w:rsidR="00E25498" w:rsidRPr="00C927E6" w:rsidRDefault="00E25498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F988CA" w14:textId="77777777" w:rsidR="00E25498" w:rsidRPr="00C927E6" w:rsidRDefault="00E25498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44016248" w14:textId="77777777" w:rsidR="00E25498" w:rsidRPr="00C927E6" w:rsidRDefault="00E25498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04244724" w14:textId="21BF5E75" w:rsidR="00E25498" w:rsidRPr="006757F1" w:rsidRDefault="006757F1" w:rsidP="006757F1">
            <w:pPr>
              <w:rPr>
                <w:rFonts w:cs="Arial"/>
                <w:color w:val="8064A2" w:themeColor="accent4"/>
                <w:sz w:val="20"/>
                <w:szCs w:val="20"/>
              </w:rPr>
            </w:pPr>
            <w:r w:rsidRPr="006757F1">
              <w:rPr>
                <w:rFonts w:cs="Arial"/>
                <w:color w:val="8064A2" w:themeColor="accent4"/>
                <w:sz w:val="20"/>
                <w:szCs w:val="20"/>
              </w:rPr>
              <w:t>Week 7 -</w:t>
            </w:r>
            <w:r w:rsidR="00AE643B">
              <w:rPr>
                <w:rFonts w:cs="Arial"/>
                <w:color w:val="8064A2" w:themeColor="accent4"/>
                <w:sz w:val="20"/>
                <w:szCs w:val="20"/>
              </w:rPr>
              <w:t xml:space="preserve"> </w:t>
            </w:r>
            <w:r w:rsidR="00AE643B" w:rsidRPr="00AE643B">
              <w:rPr>
                <w:rFonts w:cs="Arial"/>
                <w:sz w:val="20"/>
                <w:szCs w:val="20"/>
              </w:rPr>
              <w:t>3.1.4, 3.S.4</w:t>
            </w:r>
          </w:p>
        </w:tc>
      </w:tr>
      <w:tr w:rsidR="006757F1" w:rsidRPr="00C927E6" w14:paraId="0849F41B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21DDF3C0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ADCE264" w14:textId="77777777" w:rsidR="006757F1" w:rsidRPr="006757F1" w:rsidRDefault="006757F1" w:rsidP="00C927E6">
            <w:pPr>
              <w:jc w:val="right"/>
              <w:rPr>
                <w:rFonts w:cs="Arial"/>
                <w:color w:val="5F497A" w:themeColor="accent4" w:themeShade="BF"/>
                <w:sz w:val="20"/>
                <w:szCs w:val="20"/>
              </w:rPr>
            </w:pPr>
            <w:r w:rsidRPr="006757F1">
              <w:rPr>
                <w:rFonts w:cs="Arial"/>
                <w:color w:val="5F497A" w:themeColor="accent4" w:themeShade="BF"/>
                <w:sz w:val="20"/>
                <w:szCs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6E607C4" w14:textId="77777777" w:rsidR="006757F1" w:rsidRPr="006757F1" w:rsidRDefault="006757F1" w:rsidP="00C927E6">
            <w:pPr>
              <w:jc w:val="right"/>
              <w:rPr>
                <w:rFonts w:cs="Arial"/>
                <w:color w:val="5F497A" w:themeColor="accent4" w:themeShade="BF"/>
                <w:sz w:val="20"/>
                <w:szCs w:val="20"/>
              </w:rPr>
            </w:pPr>
            <w:r w:rsidRPr="006757F1">
              <w:rPr>
                <w:rFonts w:cs="Arial"/>
                <w:color w:val="5F497A" w:themeColor="accent4" w:themeShade="BF"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1C4EA8F" w14:textId="77777777" w:rsidR="006757F1" w:rsidRPr="006757F1" w:rsidRDefault="006757F1" w:rsidP="00C927E6">
            <w:pPr>
              <w:jc w:val="right"/>
              <w:rPr>
                <w:rFonts w:cs="Arial"/>
                <w:color w:val="5F497A" w:themeColor="accent4" w:themeShade="BF"/>
                <w:sz w:val="20"/>
                <w:szCs w:val="20"/>
              </w:rPr>
            </w:pPr>
            <w:r w:rsidRPr="006757F1">
              <w:rPr>
                <w:rFonts w:cs="Arial"/>
                <w:color w:val="5F497A" w:themeColor="accent4" w:themeShade="BF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A672932" w14:textId="77777777" w:rsidR="006757F1" w:rsidRPr="006757F1" w:rsidRDefault="006757F1" w:rsidP="00C927E6">
            <w:pPr>
              <w:jc w:val="right"/>
              <w:rPr>
                <w:rFonts w:cs="Arial"/>
                <w:color w:val="5F497A" w:themeColor="accent4" w:themeShade="BF"/>
                <w:sz w:val="20"/>
                <w:szCs w:val="20"/>
              </w:rPr>
            </w:pPr>
            <w:r w:rsidRPr="006757F1">
              <w:rPr>
                <w:rFonts w:cs="Arial"/>
                <w:color w:val="5F497A" w:themeColor="accent4" w:themeShade="BF"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2A43451" w14:textId="77777777" w:rsidR="006757F1" w:rsidRPr="00C927E6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927E6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077B009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AA93458" w14:textId="459774F0" w:rsidR="006757F1" w:rsidRPr="006757F1" w:rsidRDefault="006757F1" w:rsidP="006757F1">
            <w:pPr>
              <w:rPr>
                <w:rFonts w:cs="Arial"/>
                <w:color w:val="8064A2" w:themeColor="accent4"/>
                <w:sz w:val="20"/>
                <w:szCs w:val="20"/>
              </w:rPr>
            </w:pPr>
            <w:r w:rsidRPr="006757F1">
              <w:rPr>
                <w:rFonts w:cs="Arial"/>
                <w:color w:val="8064A2" w:themeColor="accent4"/>
                <w:sz w:val="20"/>
                <w:szCs w:val="20"/>
              </w:rPr>
              <w:t xml:space="preserve">Week 8 - </w:t>
            </w:r>
            <w:r w:rsidR="00AE643B" w:rsidRPr="00AE643B">
              <w:rPr>
                <w:rFonts w:cs="Arial"/>
                <w:sz w:val="20"/>
                <w:szCs w:val="20"/>
              </w:rPr>
              <w:t>3.1.4, 3.S.4</w:t>
            </w:r>
          </w:p>
        </w:tc>
      </w:tr>
      <w:tr w:rsidR="006757F1" w:rsidRPr="00C927E6" w14:paraId="0DAE72B0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18266503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FDD638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0FE9AE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8468B0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B115C8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D7E6F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08084DEE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1A262A0" w14:textId="5B07027A" w:rsidR="006757F1" w:rsidRPr="002E5BA6" w:rsidRDefault="006757F1" w:rsidP="006757F1">
            <w:pPr>
              <w:jc w:val="center"/>
              <w:rPr>
                <w:rFonts w:cs="Arial"/>
                <w:sz w:val="20"/>
                <w:szCs w:val="20"/>
              </w:rPr>
            </w:pPr>
            <w:r w:rsidRPr="0060003A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Unit 5 - Tunisia</w:t>
            </w:r>
          </w:p>
        </w:tc>
      </w:tr>
      <w:tr w:rsidR="006757F1" w:rsidRPr="00C927E6" w14:paraId="07A5A306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78728640" w14:textId="77777777" w:rsidR="006757F1" w:rsidRPr="00C927E6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927E6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C954DEB" w14:textId="77777777" w:rsidR="006757F1" w:rsidRPr="00C927E6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927E6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6DB1632" w14:textId="77777777" w:rsidR="006757F1" w:rsidRPr="00C927E6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927E6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DEF7698" w14:textId="77777777" w:rsidR="006757F1" w:rsidRPr="00C927E6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927E6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6A59DC7" w14:textId="77777777" w:rsidR="006757F1" w:rsidRPr="00C927E6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927E6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AA2BF2B" w14:textId="77777777" w:rsidR="006757F1" w:rsidRPr="00C927E6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927E6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508CD9B1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137B98E7" w14:textId="36F6DDE2" w:rsidR="006757F1" w:rsidRPr="006757F1" w:rsidRDefault="006757F1" w:rsidP="006757F1">
            <w:pPr>
              <w:jc w:val="center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0003A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(7 weeks)</w:t>
            </w:r>
          </w:p>
        </w:tc>
      </w:tr>
      <w:tr w:rsidR="006757F1" w:rsidRPr="00C927E6" w14:paraId="06554DBE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786BCD21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A974C8" w14:textId="77777777" w:rsidR="006757F1" w:rsidRPr="00C927E6" w:rsidRDefault="006757F1" w:rsidP="00C927E6">
            <w:pPr>
              <w:jc w:val="right"/>
              <w:rPr>
                <w:rFonts w:cs="Arial"/>
                <w:color w:val="D646C4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F1F7FF" w14:textId="77777777" w:rsidR="006757F1" w:rsidRPr="00C927E6" w:rsidRDefault="006757F1" w:rsidP="00C927E6">
            <w:pPr>
              <w:jc w:val="right"/>
              <w:rPr>
                <w:rFonts w:cs="Arial"/>
                <w:color w:val="D646C4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3B539" w14:textId="77777777" w:rsidR="006757F1" w:rsidRPr="00C927E6" w:rsidRDefault="006757F1" w:rsidP="00C927E6">
            <w:pPr>
              <w:jc w:val="right"/>
              <w:rPr>
                <w:rFonts w:cs="Arial"/>
                <w:color w:val="D646C4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0C1F67" w14:textId="77777777" w:rsidR="006757F1" w:rsidRPr="00C927E6" w:rsidRDefault="006757F1" w:rsidP="00C927E6">
            <w:pPr>
              <w:jc w:val="right"/>
              <w:rPr>
                <w:rFonts w:cs="Arial"/>
                <w:color w:val="D646C4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1D8823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3CFC78C3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CB1A6B5" w14:textId="3EFA80CE" w:rsidR="006757F1" w:rsidRPr="006757F1" w:rsidRDefault="006757F1" w:rsidP="00C927E6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 xml:space="preserve">Week 1 - </w:t>
            </w:r>
            <w:r w:rsidR="00AE643B" w:rsidRPr="00AE643B">
              <w:rPr>
                <w:rFonts w:cs="Arial"/>
                <w:sz w:val="20"/>
                <w:szCs w:val="20"/>
              </w:rPr>
              <w:t>3.1.1, 3.S.1</w:t>
            </w:r>
          </w:p>
        </w:tc>
      </w:tr>
      <w:tr w:rsidR="006757F1" w:rsidRPr="00C927E6" w14:paraId="13008EB2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1194194A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99AE640" w14:textId="77777777" w:rsidR="006757F1" w:rsidRPr="0060003A" w:rsidRDefault="006757F1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0003A">
              <w:rPr>
                <w:rFonts w:cs="Arial"/>
                <w:color w:val="E36C0A" w:themeColor="accent6" w:themeShade="BF"/>
                <w:sz w:val="20"/>
                <w:szCs w:val="20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6801232" w14:textId="77777777" w:rsidR="006757F1" w:rsidRPr="0060003A" w:rsidRDefault="006757F1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0003A">
              <w:rPr>
                <w:rFonts w:cs="Arial"/>
                <w:color w:val="E36C0A" w:themeColor="accent6" w:themeShade="BF"/>
                <w:sz w:val="20"/>
                <w:szCs w:val="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A46E633" w14:textId="77777777" w:rsidR="006757F1" w:rsidRPr="0060003A" w:rsidRDefault="006757F1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0003A">
              <w:rPr>
                <w:rFonts w:cs="Arial"/>
                <w:color w:val="E36C0A" w:themeColor="accent6" w:themeShade="BF"/>
                <w:sz w:val="20"/>
                <w:szCs w:val="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CFA0ACB" w14:textId="77777777" w:rsidR="006757F1" w:rsidRPr="0060003A" w:rsidRDefault="006757F1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0003A">
              <w:rPr>
                <w:rFonts w:cs="Arial"/>
                <w:color w:val="E36C0A" w:themeColor="accent6" w:themeShade="BF"/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F7CE68A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65A4F8F9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61C318D" w14:textId="062070D7" w:rsidR="006757F1" w:rsidRPr="006757F1" w:rsidRDefault="006757F1" w:rsidP="006757F1">
            <w:pPr>
              <w:rPr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 xml:space="preserve">Week 2 - </w:t>
            </w:r>
            <w:r w:rsidR="00AE643B" w:rsidRPr="00AE643B">
              <w:rPr>
                <w:rFonts w:cs="Arial"/>
                <w:sz w:val="20"/>
                <w:szCs w:val="20"/>
              </w:rPr>
              <w:t>3.1.2, 3.S.2</w:t>
            </w:r>
          </w:p>
          <w:p w14:paraId="72A5C510" w14:textId="77777777" w:rsidR="006757F1" w:rsidRPr="006757F1" w:rsidRDefault="006757F1" w:rsidP="006757F1">
            <w:pPr>
              <w:ind w:firstLine="720"/>
              <w:rPr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color w:val="E36C0A" w:themeColor="accent6" w:themeShade="BF"/>
                <w:sz w:val="20"/>
                <w:szCs w:val="20"/>
              </w:rPr>
              <w:t>B3-4 Body Image</w:t>
            </w:r>
          </w:p>
          <w:p w14:paraId="04F0552F" w14:textId="5C85E4A8" w:rsidR="006757F1" w:rsidRPr="002E5BA6" w:rsidRDefault="006757F1" w:rsidP="00E25498">
            <w:pPr>
              <w:rPr>
                <w:rFonts w:cs="Arial"/>
                <w:sz w:val="20"/>
                <w:szCs w:val="20"/>
              </w:rPr>
            </w:pPr>
            <w:r w:rsidRPr="006757F1">
              <w:rPr>
                <w:color w:val="E36C0A" w:themeColor="accent6" w:themeShade="BF"/>
                <w:sz w:val="20"/>
                <w:szCs w:val="20"/>
              </w:rPr>
              <w:t>B3-6; B3-7; B3-8</w:t>
            </w:r>
          </w:p>
        </w:tc>
      </w:tr>
      <w:tr w:rsidR="006757F1" w:rsidRPr="00C927E6" w14:paraId="5900BBCF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14:paraId="176EF2FF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6CDA2F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FB03BB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CB01CB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106898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894A44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14:paraId="7CF2D6C6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0B2657BE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</w:tr>
      <w:tr w:rsidR="006757F1" w:rsidRPr="00C927E6" w14:paraId="72832402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0C31DF5A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052296E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B0C4179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403870A3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045E119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3D96BA7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6703AAE6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C03377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</w:tr>
      <w:tr w:rsidR="006757F1" w:rsidRPr="00C927E6" w14:paraId="6BB499D0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C096161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E99B6E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FCB8F4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505B5C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CD8F6B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03E227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607A352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E1160A0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A7DA98A" w14:textId="77777777" w:rsidR="007E5EAB" w:rsidRDefault="007E5EAB" w:rsidP="005709AC"/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5184"/>
      </w:tblGrid>
      <w:tr w:rsidR="00C927E6" w:rsidRPr="00C927E6" w14:paraId="4AA46A76" w14:textId="77777777" w:rsidTr="00C927E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DDD90B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</w:rPr>
            </w:pPr>
            <w:r w:rsidRPr="00C927E6">
              <w:rPr>
                <w:rFonts w:cs="Arial"/>
                <w:b/>
                <w:bCs/>
              </w:rPr>
              <w:t>May 2017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C4089" w14:textId="77777777" w:rsidR="00C927E6" w:rsidRPr="00C927E6" w:rsidRDefault="00C927E6" w:rsidP="00C927E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927E6" w:rsidRPr="00C927E6" w14:paraId="31DED751" w14:textId="77777777" w:rsidTr="00C927E6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0950E88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15B2CD5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1D3AE69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0D6D37A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C7BC75D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39BFEAC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285D5B1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AC89" w14:textId="77777777" w:rsidR="00C927E6" w:rsidRPr="00C927E6" w:rsidRDefault="00C927E6" w:rsidP="00C927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C927E6" w:rsidRPr="00C927E6" w14:paraId="266FBE0B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4CF70635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3BB5F98B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F331E9D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72A540F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DE7BA49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DE25FA8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607C8167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37D304D" w14:textId="77777777" w:rsidR="00C927E6" w:rsidRPr="00C927E6" w:rsidRDefault="00C927E6" w:rsidP="00C927E6">
            <w:pPr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 xml:space="preserve">May 14: </w:t>
            </w:r>
            <w:hyperlink r:id="rId8" w:history="1">
              <w:r w:rsidRPr="00C927E6">
                <w:rPr>
                  <w:rStyle w:val="Hyperlink"/>
                  <w:rFonts w:cs="Arial"/>
                  <w:sz w:val="20"/>
                  <w:szCs w:val="20"/>
                </w:rPr>
                <w:t>Mother’s Day</w:t>
              </w:r>
            </w:hyperlink>
          </w:p>
          <w:p w14:paraId="14B2B252" w14:textId="77777777" w:rsidR="00C927E6" w:rsidRPr="00C927E6" w:rsidRDefault="00C927E6" w:rsidP="00C927E6">
            <w:pPr>
              <w:rPr>
                <w:rFonts w:cs="Arial"/>
                <w:sz w:val="20"/>
                <w:szCs w:val="20"/>
              </w:rPr>
            </w:pPr>
          </w:p>
        </w:tc>
      </w:tr>
      <w:tr w:rsidR="00C927E6" w:rsidRPr="00C927E6" w14:paraId="19E23168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27DA8610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55D408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B3DD92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47F964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373284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99CCD7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1E543A9C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05938BB" w14:textId="77777777" w:rsidR="00C927E6" w:rsidRPr="00BA426E" w:rsidRDefault="00BA426E" w:rsidP="00BA426E">
            <w:pPr>
              <w:rPr>
                <w:rFonts w:cs="Arial"/>
                <w:sz w:val="20"/>
                <w:szCs w:val="20"/>
              </w:rPr>
            </w:pPr>
            <w:r w:rsidRPr="00BA426E">
              <w:rPr>
                <w:rFonts w:cs="Arial"/>
                <w:sz w:val="20"/>
                <w:szCs w:val="20"/>
              </w:rPr>
              <w:t>May 22: Stat Holiday</w:t>
            </w:r>
          </w:p>
        </w:tc>
      </w:tr>
      <w:tr w:rsidR="00C927E6" w:rsidRPr="00C927E6" w14:paraId="0E048C3A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158E2399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F85CA2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B06613C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ECCFEFA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95EC844" w14:textId="77777777" w:rsidR="00C927E6" w:rsidRPr="0016534F" w:rsidRDefault="00C927E6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4358D87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7583500D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9A30506" w14:textId="77777777" w:rsidR="00C927E6" w:rsidRPr="00BA426E" w:rsidRDefault="00BA426E" w:rsidP="00BA426E">
            <w:pPr>
              <w:rPr>
                <w:rFonts w:cs="Arial"/>
                <w:sz w:val="20"/>
                <w:szCs w:val="20"/>
              </w:rPr>
            </w:pPr>
            <w:r w:rsidRPr="00BA426E">
              <w:rPr>
                <w:rFonts w:cs="Arial"/>
                <w:sz w:val="20"/>
                <w:szCs w:val="20"/>
              </w:rPr>
              <w:t>May 23: PD Day</w:t>
            </w:r>
          </w:p>
        </w:tc>
      </w:tr>
      <w:tr w:rsidR="006757F1" w:rsidRPr="00C927E6" w14:paraId="569894B2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5F8446C3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9BA1CB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9AEBB9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51DF2A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EB289E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8237D9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74A562CF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FBE6795" w14:textId="2595918B" w:rsidR="006757F1" w:rsidRPr="0016534F" w:rsidRDefault="006757F1" w:rsidP="006757F1">
            <w:pPr>
              <w:rPr>
                <w:rFonts w:cs="Arial"/>
                <w:b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 xml:space="preserve">Week </w:t>
            </w:r>
            <w:r>
              <w:rPr>
                <w:rFonts w:cs="Arial"/>
                <w:color w:val="E36C0A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="00AE643B" w:rsidRPr="00AE643B">
              <w:rPr>
                <w:rFonts w:cs="Arial"/>
                <w:sz w:val="20"/>
                <w:szCs w:val="20"/>
              </w:rPr>
              <w:t>3.1.2, 3.S.2</w:t>
            </w:r>
          </w:p>
        </w:tc>
      </w:tr>
      <w:tr w:rsidR="006757F1" w:rsidRPr="00C927E6" w14:paraId="1A2BBEAC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368D5B23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7EE2BD3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7141CE3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9A50523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AC2CCEE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E3CAFA9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092BC123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6E9D0DEA" w14:textId="7182B269" w:rsidR="006757F1" w:rsidRPr="0016534F" w:rsidRDefault="006757F1" w:rsidP="006757F1">
            <w:pPr>
              <w:rPr>
                <w:rFonts w:cs="Arial"/>
                <w:b/>
                <w:color w:val="E36C0A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 xml:space="preserve">Week </w:t>
            </w:r>
            <w:r>
              <w:rPr>
                <w:rFonts w:cs="Arial"/>
                <w:color w:val="E36C0A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="00AE643B" w:rsidRPr="00AE643B">
              <w:rPr>
                <w:rFonts w:cs="Arial"/>
                <w:sz w:val="20"/>
                <w:szCs w:val="20"/>
              </w:rPr>
              <w:t>3.1.3, 3.S.3</w:t>
            </w:r>
          </w:p>
        </w:tc>
      </w:tr>
      <w:tr w:rsidR="006757F1" w:rsidRPr="00C927E6" w14:paraId="5A8605A0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1B3E9F48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715BFB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E28952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BAE02A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3668C6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5E52A4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179527D6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025F071" w14:textId="3E036AC5" w:rsidR="006757F1" w:rsidRPr="000F61EC" w:rsidRDefault="006757F1" w:rsidP="006757F1">
            <w:pPr>
              <w:rPr>
                <w:rFonts w:cs="Arial"/>
                <w:sz w:val="20"/>
                <w:szCs w:val="20"/>
              </w:rPr>
            </w:pPr>
            <w:r w:rsidRPr="0016534F">
              <w:rPr>
                <w:rFonts w:cs="Arial"/>
                <w:color w:val="E36C0A"/>
                <w:sz w:val="20"/>
                <w:szCs w:val="20"/>
              </w:rPr>
              <w:t xml:space="preserve">Week </w:t>
            </w:r>
            <w:r>
              <w:rPr>
                <w:rFonts w:cs="Arial"/>
                <w:color w:val="E36C0A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="00AE643B" w:rsidRPr="00AE643B">
              <w:rPr>
                <w:rFonts w:cs="Arial"/>
                <w:sz w:val="20"/>
                <w:szCs w:val="20"/>
              </w:rPr>
              <w:t>3.1.3, 3.S.3</w:t>
            </w:r>
          </w:p>
        </w:tc>
      </w:tr>
      <w:tr w:rsidR="006757F1" w:rsidRPr="00C927E6" w14:paraId="5E1204E6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6292BE83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2A39D4E" w14:textId="77777777" w:rsidR="006757F1" w:rsidRPr="00BA426E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A426E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9D67A86" w14:textId="77777777" w:rsidR="006757F1" w:rsidRPr="00BA426E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A426E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4274191" w14:textId="77777777" w:rsidR="006757F1" w:rsidRPr="006757F1" w:rsidRDefault="006757F1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10B3E2E" w14:textId="77777777" w:rsidR="006757F1" w:rsidRPr="006757F1" w:rsidRDefault="006757F1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75D30C6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6D24C909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7414572" w14:textId="5AB21315" w:rsidR="006757F1" w:rsidRPr="006757F1" w:rsidRDefault="006757F1" w:rsidP="006757F1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 xml:space="preserve">Week 6 - </w:t>
            </w:r>
            <w:r w:rsidR="00AE643B" w:rsidRPr="00AE643B">
              <w:rPr>
                <w:rFonts w:cs="Arial"/>
                <w:sz w:val="20"/>
                <w:szCs w:val="20"/>
              </w:rPr>
              <w:t>3.1.4, 3.S.4</w:t>
            </w:r>
          </w:p>
        </w:tc>
      </w:tr>
      <w:tr w:rsidR="006757F1" w:rsidRPr="00C927E6" w14:paraId="23EA520C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7452C744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B36222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C87184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B7B384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6E8B45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E1B85F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5D6AFA56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6C12AFAC" w14:textId="1D9FD942" w:rsidR="006757F1" w:rsidRPr="00C927E6" w:rsidRDefault="006757F1" w:rsidP="006757F1">
            <w:pPr>
              <w:rPr>
                <w:rFonts w:cs="Arial"/>
                <w:sz w:val="20"/>
                <w:szCs w:val="20"/>
              </w:rPr>
            </w:pPr>
          </w:p>
        </w:tc>
      </w:tr>
      <w:tr w:rsidR="006757F1" w:rsidRPr="00C927E6" w14:paraId="428C4FD3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6F5A53DF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7509715" w14:textId="77777777" w:rsidR="006757F1" w:rsidRPr="006757F1" w:rsidRDefault="006757F1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9C0F13E" w14:textId="77777777" w:rsidR="006757F1" w:rsidRPr="006757F1" w:rsidRDefault="006757F1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9F3D807" w14:textId="77777777" w:rsidR="006757F1" w:rsidRPr="006757F1" w:rsidRDefault="006757F1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AB34BBA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B6CE77A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3BF9030B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AF6A106" w14:textId="62C7A08B" w:rsidR="006757F1" w:rsidRPr="00E645C6" w:rsidRDefault="006757F1" w:rsidP="00E25498">
            <w:pPr>
              <w:jc w:val="center"/>
              <w:rPr>
                <w:rFonts w:cs="Arial"/>
                <w:b/>
                <w:color w:val="DE4BD7"/>
                <w:sz w:val="20"/>
                <w:szCs w:val="20"/>
              </w:rPr>
            </w:pPr>
          </w:p>
        </w:tc>
      </w:tr>
      <w:tr w:rsidR="006757F1" w:rsidRPr="00C927E6" w14:paraId="29DF5221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14:paraId="1BDF3A08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C1F95B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87F797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324C65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A9B84D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103451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14:paraId="5AB3F92A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456AB645" w14:textId="6CE3307A" w:rsidR="006757F1" w:rsidRPr="00E645C6" w:rsidRDefault="006757F1" w:rsidP="00E25498">
            <w:pPr>
              <w:jc w:val="center"/>
              <w:rPr>
                <w:rFonts w:cs="Arial"/>
                <w:b/>
                <w:color w:val="DE4BD7"/>
                <w:sz w:val="20"/>
                <w:szCs w:val="20"/>
              </w:rPr>
            </w:pPr>
          </w:p>
        </w:tc>
      </w:tr>
      <w:tr w:rsidR="006757F1" w:rsidRPr="00C927E6" w14:paraId="4EB15974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775E8664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00569255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4387EDA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6673EF9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1E7AD21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3FE9B2C4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037BD2A3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4C6AFE" w14:textId="7A8334BB" w:rsidR="006757F1" w:rsidRPr="000F61EC" w:rsidRDefault="006757F1" w:rsidP="00E25498">
            <w:pPr>
              <w:rPr>
                <w:rFonts w:cs="Arial"/>
                <w:sz w:val="20"/>
                <w:szCs w:val="20"/>
              </w:rPr>
            </w:pPr>
          </w:p>
        </w:tc>
      </w:tr>
      <w:tr w:rsidR="006757F1" w:rsidRPr="00C927E6" w14:paraId="42267475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4C1A66A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19D9DF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C7FDAE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5BC27F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414425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E0409F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01BCCEF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591B702" w14:textId="7DCE9DA8" w:rsidR="006757F1" w:rsidRPr="000F61EC" w:rsidRDefault="006757F1" w:rsidP="00E2549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84E9733" w14:textId="77777777" w:rsidR="007E5EAB" w:rsidRDefault="007E5EAB" w:rsidP="005709AC"/>
    <w:p w14:paraId="5A0B728A" w14:textId="77777777" w:rsidR="007E5EAB" w:rsidRDefault="007E5EAB" w:rsidP="005709AC"/>
    <w:p w14:paraId="0436115F" w14:textId="77777777" w:rsidR="007E5EAB" w:rsidRDefault="007E5EAB" w:rsidP="005709AC"/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5184"/>
      </w:tblGrid>
      <w:tr w:rsidR="00C927E6" w:rsidRPr="00C927E6" w14:paraId="1267C26D" w14:textId="77777777" w:rsidTr="00C927E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4518F1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</w:rPr>
            </w:pPr>
            <w:r w:rsidRPr="00C927E6">
              <w:rPr>
                <w:rFonts w:cs="Arial"/>
                <w:b/>
                <w:bCs/>
              </w:rPr>
              <w:t>June 2017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AAE90" w14:textId="77777777" w:rsidR="00C927E6" w:rsidRPr="00C927E6" w:rsidRDefault="00C927E6" w:rsidP="00C927E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927E6" w:rsidRPr="00C927E6" w14:paraId="2B9D2B28" w14:textId="77777777" w:rsidTr="00C927E6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19A8998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09D5653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F057A47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030E49D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EBF2763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656DE53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D9BFC6F" w14:textId="77777777" w:rsidR="00C927E6" w:rsidRPr="00C927E6" w:rsidRDefault="00C927E6" w:rsidP="00C927E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DF7A" w14:textId="77777777" w:rsidR="00C927E6" w:rsidRPr="00C927E6" w:rsidRDefault="00C927E6" w:rsidP="00C927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27E6">
              <w:rPr>
                <w:rFonts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C927E6" w:rsidRPr="00C927E6" w14:paraId="0363219F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478D5D38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53E1652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09EB0DA0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97671B1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6FF46079" w14:textId="77777777" w:rsidR="00C927E6" w:rsidRPr="006757F1" w:rsidRDefault="00C927E6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D26059C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06B1EAB2" w14:textId="77777777" w:rsidR="00C927E6" w:rsidRPr="00C927E6" w:rsidRDefault="00C927E6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72856AE7" w14:textId="77777777" w:rsidR="00C927E6" w:rsidRPr="00C927E6" w:rsidRDefault="00A17FAA" w:rsidP="00C927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 12: PD Day</w:t>
            </w:r>
          </w:p>
        </w:tc>
      </w:tr>
      <w:tr w:rsidR="00A17FAA" w:rsidRPr="00C927E6" w14:paraId="470FA526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0D0D946D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03CDE5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FEC226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6B2497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678734" w14:textId="77777777" w:rsidR="00A17FAA" w:rsidRPr="00E645C6" w:rsidRDefault="00A17FAA" w:rsidP="00C927E6">
            <w:pPr>
              <w:jc w:val="right"/>
              <w:rPr>
                <w:rFonts w:cs="Arial"/>
                <w:color w:val="E363E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BAA144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16C9A391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094C0CD" w14:textId="77777777" w:rsidR="00A17FAA" w:rsidRPr="00C927E6" w:rsidRDefault="00A17FAA" w:rsidP="0016534F">
            <w:pPr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 xml:space="preserve">Jun 18: </w:t>
            </w:r>
            <w:hyperlink r:id="rId9" w:history="1">
              <w:r w:rsidRPr="00C927E6">
                <w:rPr>
                  <w:rStyle w:val="Hyperlink"/>
                  <w:rFonts w:cs="Arial"/>
                  <w:sz w:val="20"/>
                  <w:szCs w:val="20"/>
                </w:rPr>
                <w:t>Father’s Day</w:t>
              </w:r>
            </w:hyperlink>
          </w:p>
          <w:p w14:paraId="75B54B1E" w14:textId="77777777" w:rsidR="00A17FAA" w:rsidRPr="00C927E6" w:rsidRDefault="00A17FAA" w:rsidP="0016534F">
            <w:pPr>
              <w:rPr>
                <w:rFonts w:cs="Arial"/>
                <w:sz w:val="20"/>
                <w:szCs w:val="20"/>
              </w:rPr>
            </w:pPr>
          </w:p>
        </w:tc>
      </w:tr>
      <w:tr w:rsidR="00A17FAA" w:rsidRPr="00C927E6" w14:paraId="4E1C68A8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3E3F8855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5E0371" w14:textId="77777777" w:rsidR="00A17FAA" w:rsidRPr="006757F1" w:rsidRDefault="00A17FAA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B6C25D" w14:textId="77777777" w:rsidR="00A17FAA" w:rsidRPr="006757F1" w:rsidRDefault="00A17FAA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4B7275" w14:textId="77777777" w:rsidR="00A17FAA" w:rsidRPr="006757F1" w:rsidRDefault="00A17FAA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672B1F7" w14:textId="77777777" w:rsidR="00A17FAA" w:rsidRPr="006757F1" w:rsidRDefault="00A17FAA" w:rsidP="00C927E6">
            <w:pPr>
              <w:jc w:val="right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6757F1">
              <w:rPr>
                <w:rFonts w:cs="Arial"/>
                <w:color w:val="E36C0A" w:themeColor="accent6" w:themeShade="BF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9224B29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13AA5C75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09A9B1F3" w14:textId="77777777" w:rsidR="00A17FAA" w:rsidRPr="00C927E6" w:rsidRDefault="00A17FAA" w:rsidP="001653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 29: Last Day of School for students</w:t>
            </w:r>
          </w:p>
        </w:tc>
      </w:tr>
      <w:tr w:rsidR="00A17FAA" w:rsidRPr="00C927E6" w14:paraId="649BD6DA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32E7C368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0467A" w14:textId="77777777" w:rsidR="00A17FAA" w:rsidRPr="0016534F" w:rsidRDefault="00A17FAA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DC53B1" w14:textId="77777777" w:rsidR="00A17FAA" w:rsidRPr="0016534F" w:rsidRDefault="00A17FAA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838EEE" w14:textId="77777777" w:rsidR="00A17FAA" w:rsidRPr="0016534F" w:rsidRDefault="00A17FAA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0F42B0" w14:textId="77777777" w:rsidR="00A17FAA" w:rsidRPr="00E645C6" w:rsidRDefault="00A17FAA" w:rsidP="00C927E6">
            <w:pPr>
              <w:jc w:val="right"/>
              <w:rPr>
                <w:rFonts w:cs="Arial"/>
                <w:color w:val="E363E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7E2817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4FD4BF24" w14:textId="77777777" w:rsidR="00A17FAA" w:rsidRPr="00C927E6" w:rsidRDefault="00A17FAA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2FB5982E" w14:textId="77777777" w:rsidR="00A17FAA" w:rsidRPr="00C927E6" w:rsidRDefault="00A17FAA" w:rsidP="001653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 30: Non-instruct Last Day/PD Day</w:t>
            </w:r>
          </w:p>
        </w:tc>
      </w:tr>
      <w:tr w:rsidR="006757F1" w:rsidRPr="00C927E6" w14:paraId="57AFD555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498E6799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72942D4" w14:textId="77777777" w:rsidR="006757F1" w:rsidRPr="00A17FAA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7FAA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4F5AE96" w14:textId="77777777" w:rsidR="006757F1" w:rsidRPr="006757F1" w:rsidRDefault="006757F1" w:rsidP="00C927E6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6757F1">
              <w:rPr>
                <w:rFonts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03775CD" w14:textId="77777777" w:rsidR="006757F1" w:rsidRPr="006757F1" w:rsidRDefault="006757F1" w:rsidP="00C927E6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6757F1">
              <w:rPr>
                <w:rFonts w:cs="Arial"/>
                <w:color w:val="0000FF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AAF13FC" w14:textId="77777777" w:rsidR="006757F1" w:rsidRPr="006757F1" w:rsidRDefault="006757F1" w:rsidP="00C927E6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6757F1">
              <w:rPr>
                <w:rFonts w:cs="Arial"/>
                <w:color w:val="0000FF"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99E9492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13B67FB5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5B4DEDFC" w14:textId="2BFC2B9E" w:rsidR="006757F1" w:rsidRPr="006757F1" w:rsidRDefault="006757F1" w:rsidP="006757F1">
            <w:pPr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cs="Arial"/>
                <w:color w:val="E36C0A" w:themeColor="accent6" w:themeShade="BF"/>
                <w:sz w:val="20"/>
                <w:szCs w:val="20"/>
              </w:rPr>
              <w:t>Week 7 -</w:t>
            </w:r>
            <w:r w:rsidR="00AE643B">
              <w:rPr>
                <w:rFonts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AE643B" w:rsidRPr="00AE643B">
              <w:rPr>
                <w:rFonts w:cs="Arial"/>
                <w:sz w:val="20"/>
                <w:szCs w:val="20"/>
              </w:rPr>
              <w:t>3.1.4, 3.S.4</w:t>
            </w:r>
          </w:p>
        </w:tc>
      </w:tr>
      <w:tr w:rsidR="006757F1" w:rsidRPr="00C927E6" w14:paraId="34DBDF24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0F97F03A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E7AC73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CF8747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857DEA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3C7303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1547B5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696CA9EB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08BF7AEF" w14:textId="479EADD9" w:rsidR="006757F1" w:rsidRPr="000F61EC" w:rsidRDefault="006757F1" w:rsidP="00675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Part 2 - Concluding with Global Citizenship</w:t>
            </w:r>
          </w:p>
        </w:tc>
      </w:tr>
      <w:tr w:rsidR="006757F1" w:rsidRPr="00C927E6" w14:paraId="1E7400BB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720C4A62" w14:textId="77777777" w:rsidR="006757F1" w:rsidRPr="00C927E6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927E6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C8E776D" w14:textId="77777777" w:rsidR="006757F1" w:rsidRPr="00E645C6" w:rsidRDefault="006757F1" w:rsidP="00C927E6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E645C6">
              <w:rPr>
                <w:rFonts w:cs="Arial"/>
                <w:color w:val="0000FF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0888B1B" w14:textId="77777777" w:rsidR="006757F1" w:rsidRPr="00E645C6" w:rsidRDefault="006757F1" w:rsidP="00C927E6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E645C6">
              <w:rPr>
                <w:rFonts w:cs="Arial"/>
                <w:color w:val="0000FF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14D63F8" w14:textId="77777777" w:rsidR="006757F1" w:rsidRPr="00E645C6" w:rsidRDefault="006757F1" w:rsidP="00C927E6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E645C6">
              <w:rPr>
                <w:rFonts w:cs="Arial"/>
                <w:color w:val="0000FF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1012724" w14:textId="77777777" w:rsidR="006757F1" w:rsidRPr="00E645C6" w:rsidRDefault="006757F1" w:rsidP="00C927E6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E645C6">
              <w:rPr>
                <w:rFonts w:cs="Arial"/>
                <w:color w:val="0000FF"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4476844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2277F0E4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6E611BCA" w14:textId="2A3DDAA9" w:rsidR="006757F1" w:rsidRPr="00A17FAA" w:rsidRDefault="006757F1" w:rsidP="00E25498">
            <w:pPr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(3</w:t>
            </w:r>
            <w:r w:rsidRPr="00A17FAA">
              <w:rPr>
                <w:rFonts w:cs="Arial"/>
                <w:b/>
                <w:color w:val="0000FF"/>
                <w:sz w:val="20"/>
                <w:szCs w:val="20"/>
              </w:rPr>
              <w:t xml:space="preserve"> weeks)</w:t>
            </w:r>
          </w:p>
        </w:tc>
      </w:tr>
      <w:tr w:rsidR="006757F1" w:rsidRPr="00C927E6" w14:paraId="20B76750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14:paraId="634CD295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37975E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B6A095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3B26C8" w14:textId="77777777" w:rsidR="006757F1" w:rsidRPr="0016534F" w:rsidRDefault="006757F1" w:rsidP="00C927E6">
            <w:pPr>
              <w:jc w:val="right"/>
              <w:rPr>
                <w:rFonts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4B9866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2287C6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14:paraId="3FBFA78C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68B7FED" w14:textId="0C5A053E" w:rsidR="006757F1" w:rsidRPr="00AE643B" w:rsidRDefault="006757F1" w:rsidP="006757F1">
            <w:pPr>
              <w:rPr>
                <w:rFonts w:cs="Arial"/>
                <w:b/>
                <w:sz w:val="20"/>
                <w:szCs w:val="20"/>
              </w:rPr>
            </w:pPr>
            <w:r w:rsidRPr="006757F1">
              <w:rPr>
                <w:rFonts w:cs="Arial"/>
                <w:color w:val="0000FF"/>
                <w:sz w:val="20"/>
                <w:szCs w:val="20"/>
              </w:rPr>
              <w:t xml:space="preserve">Week 1 - </w:t>
            </w:r>
            <w:r w:rsidR="00AE643B">
              <w:rPr>
                <w:rFonts w:cs="Arial"/>
                <w:sz w:val="20"/>
                <w:szCs w:val="20"/>
              </w:rPr>
              <w:t>3.1.1, 3.2.1, 3.S.5, 3.S.6</w:t>
            </w:r>
          </w:p>
        </w:tc>
      </w:tr>
      <w:tr w:rsidR="006757F1" w:rsidRPr="00C927E6" w14:paraId="699476A4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37033517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  <w:r w:rsidRPr="00C927E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11882B5" w14:textId="77777777" w:rsidR="006757F1" w:rsidRPr="00E645C6" w:rsidRDefault="006757F1" w:rsidP="00C927E6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E645C6">
              <w:rPr>
                <w:rFonts w:cs="Arial"/>
                <w:color w:val="0000FF"/>
                <w:sz w:val="20"/>
                <w:szCs w:val="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45B1AF0" w14:textId="77777777" w:rsidR="006757F1" w:rsidRPr="00E645C6" w:rsidRDefault="006757F1" w:rsidP="00C927E6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E645C6">
              <w:rPr>
                <w:rFonts w:cs="Arial"/>
                <w:color w:val="0000FF"/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6256A70" w14:textId="77777777" w:rsidR="006757F1" w:rsidRPr="00E645C6" w:rsidRDefault="006757F1" w:rsidP="00C927E6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E645C6">
              <w:rPr>
                <w:rFonts w:cs="Arial"/>
                <w:color w:val="0000FF"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4713144" w14:textId="77777777" w:rsidR="006757F1" w:rsidRPr="00C927E6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927E6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57BCABB" w14:textId="77777777" w:rsidR="006757F1" w:rsidRPr="00A17FAA" w:rsidRDefault="006757F1" w:rsidP="00C927E6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7FAA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391D3749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30DEACB5" w14:textId="7EDF9158" w:rsidR="006757F1" w:rsidRPr="006757F1" w:rsidRDefault="006757F1" w:rsidP="006757F1">
            <w:pPr>
              <w:rPr>
                <w:rFonts w:cs="Arial"/>
                <w:color w:val="0000FF"/>
                <w:sz w:val="20"/>
                <w:szCs w:val="20"/>
              </w:rPr>
            </w:pPr>
            <w:r w:rsidRPr="006757F1">
              <w:rPr>
                <w:rFonts w:cs="Arial"/>
                <w:color w:val="0000FF"/>
                <w:sz w:val="20"/>
                <w:szCs w:val="20"/>
              </w:rPr>
              <w:t xml:space="preserve">Week 2 - </w:t>
            </w:r>
            <w:r w:rsidR="00AE643B">
              <w:rPr>
                <w:rFonts w:cs="Arial"/>
                <w:sz w:val="20"/>
                <w:szCs w:val="20"/>
              </w:rPr>
              <w:t>3.1.1, 3.2.1, 3.S.5, 3.S.</w:t>
            </w:r>
            <w:r w:rsidR="00AE643B">
              <w:rPr>
                <w:rFonts w:cs="Arial"/>
                <w:sz w:val="20"/>
                <w:szCs w:val="20"/>
              </w:rPr>
              <w:t>6</w:t>
            </w:r>
          </w:p>
        </w:tc>
      </w:tr>
      <w:tr w:rsidR="006757F1" w:rsidRPr="00C927E6" w14:paraId="6A0FEEB4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14:paraId="7F985814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77E3B1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66AA7C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A71ED4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56854F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44D675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14:paraId="18E4072B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right w:val="nil"/>
            </w:tcBorders>
            <w:vAlign w:val="center"/>
          </w:tcPr>
          <w:p w14:paraId="7EF3CD17" w14:textId="33271465" w:rsidR="006757F1" w:rsidRPr="006757F1" w:rsidRDefault="006757F1" w:rsidP="006757F1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6757F1">
              <w:rPr>
                <w:rFonts w:cs="Arial"/>
                <w:color w:val="0000FF"/>
                <w:sz w:val="20"/>
                <w:szCs w:val="20"/>
              </w:rPr>
              <w:t xml:space="preserve">Week 3 - </w:t>
            </w:r>
            <w:r w:rsidR="00AE643B">
              <w:rPr>
                <w:rFonts w:cs="Arial"/>
                <w:sz w:val="20"/>
                <w:szCs w:val="20"/>
              </w:rPr>
              <w:t>3.1.1, 3.2.1, 3.S.5, 3.S.</w:t>
            </w:r>
            <w:r w:rsidR="00AE643B">
              <w:rPr>
                <w:rFonts w:cs="Arial"/>
                <w:sz w:val="20"/>
                <w:szCs w:val="20"/>
              </w:rPr>
              <w:t>6</w:t>
            </w:r>
          </w:p>
        </w:tc>
      </w:tr>
      <w:tr w:rsidR="006757F1" w:rsidRPr="00C927E6" w14:paraId="1CAB2449" w14:textId="77777777" w:rsidTr="00C927E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14:paraId="00455945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F7E526D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C2D1FCE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5A29DB9B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12DAA4E0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68F3D780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14:paraId="6D9F3731" w14:textId="77777777" w:rsidR="006757F1" w:rsidRPr="00C927E6" w:rsidRDefault="006757F1" w:rsidP="00C927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155002" w14:textId="0F2275E1" w:rsidR="006757F1" w:rsidRPr="006757F1" w:rsidRDefault="006757F1" w:rsidP="006757F1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6757F1" w:rsidRPr="00C927E6" w14:paraId="0E3BC16A" w14:textId="77777777" w:rsidTr="00C927E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C9BC9E7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9D8467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ED2308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65CBE9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4C99F5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BB56EC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7026C96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30C6999" w14:textId="77777777" w:rsidR="006757F1" w:rsidRPr="00C927E6" w:rsidRDefault="006757F1" w:rsidP="00C927E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577C725" w14:textId="77777777" w:rsidR="007E5EAB" w:rsidRDefault="007E5EAB" w:rsidP="005709AC"/>
    <w:p w14:paraId="7BDF22C5" w14:textId="0B07601B" w:rsidR="00782E08" w:rsidRPr="00AE643B" w:rsidRDefault="00B82AAC" w:rsidP="005709AC">
      <w:r>
        <w:rPr>
          <w:noProof/>
          <w:color w:val="000000"/>
        </w:rPr>
        <w:pict w14:anchorId="2763E65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4pt;margin-top:688.75pt;width:414.25pt;height:23.1pt;z-index:251657728" stroked="f">
            <v:textbox>
              <w:txbxContent>
                <w:p w14:paraId="3E888C58" w14:textId="77777777" w:rsidR="006757F1" w:rsidRPr="007A24DB" w:rsidRDefault="006757F1" w:rsidP="00903E8C">
                  <w:pPr>
                    <w:jc w:val="right"/>
                  </w:pPr>
                  <w:r w:rsidRPr="007A24DB">
                    <w:t>Timeline is approximate and therefore, subject to change.</w:t>
                  </w:r>
                </w:p>
              </w:txbxContent>
            </v:textbox>
          </v:shape>
        </w:pict>
      </w:r>
    </w:p>
    <w:p w14:paraId="1372739D" w14:textId="5B12FD92" w:rsidR="003C33F7" w:rsidRDefault="003C33F7" w:rsidP="005709AC">
      <w:pPr>
        <w:rPr>
          <w:sz w:val="20"/>
          <w:szCs w:val="20"/>
        </w:rPr>
      </w:pPr>
    </w:p>
    <w:p w14:paraId="0024A6A7" w14:textId="77777777" w:rsidR="00AE643B" w:rsidRPr="000978F8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Pr="000978F8">
        <w:rPr>
          <w:b/>
          <w:sz w:val="28"/>
          <w:szCs w:val="28"/>
        </w:rPr>
        <w:t xml:space="preserve">Outcomes </w:t>
      </w:r>
    </w:p>
    <w:p w14:paraId="1919F7F6" w14:textId="77777777" w:rsidR="00AE643B" w:rsidRPr="00782E08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bCs/>
          <w:i/>
          <w:sz w:val="20"/>
          <w:szCs w:val="20"/>
        </w:rPr>
      </w:pPr>
      <w:r w:rsidRPr="00531D18">
        <w:rPr>
          <w:bCs/>
          <w:i/>
          <w:sz w:val="20"/>
          <w:szCs w:val="20"/>
        </w:rPr>
        <w:t>Social studies prov</w:t>
      </w:r>
      <w:r>
        <w:rPr>
          <w:bCs/>
          <w:i/>
          <w:sz w:val="20"/>
          <w:szCs w:val="20"/>
        </w:rPr>
        <w:t xml:space="preserve">ide opportunities for students </w:t>
      </w:r>
      <w:r w:rsidRPr="00531D18">
        <w:rPr>
          <w:bCs/>
          <w:i/>
          <w:sz w:val="20"/>
          <w:szCs w:val="20"/>
        </w:rPr>
        <w:t>to develop the attitudes, skills and knowledge that</w:t>
      </w:r>
      <w:r>
        <w:rPr>
          <w:bCs/>
          <w:i/>
          <w:sz w:val="20"/>
          <w:szCs w:val="20"/>
        </w:rPr>
        <w:t xml:space="preserve"> </w:t>
      </w:r>
      <w:r w:rsidRPr="00531D18">
        <w:rPr>
          <w:bCs/>
          <w:i/>
          <w:sz w:val="20"/>
          <w:szCs w:val="20"/>
        </w:rPr>
        <w:t>will enable them to become engaged, active,</w:t>
      </w:r>
      <w:r>
        <w:rPr>
          <w:bCs/>
          <w:i/>
          <w:sz w:val="20"/>
          <w:szCs w:val="20"/>
        </w:rPr>
        <w:t xml:space="preserve"> </w:t>
      </w:r>
      <w:r w:rsidRPr="00531D18">
        <w:rPr>
          <w:bCs/>
          <w:i/>
          <w:sz w:val="20"/>
          <w:szCs w:val="20"/>
        </w:rPr>
        <w:t>in</w:t>
      </w:r>
      <w:r>
        <w:rPr>
          <w:bCs/>
          <w:i/>
          <w:sz w:val="20"/>
          <w:szCs w:val="20"/>
        </w:rPr>
        <w:t>formed and responsible citizens</w:t>
      </w:r>
      <w:r w:rsidRPr="00782E08">
        <w:rPr>
          <w:bCs/>
          <w:i/>
          <w:sz w:val="20"/>
          <w:szCs w:val="20"/>
        </w:rPr>
        <w:t>. (Alberta Education, Canada)</w:t>
      </w:r>
    </w:p>
    <w:p w14:paraId="144A610D" w14:textId="77777777" w:rsidR="00AE643B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bCs/>
          <w:sz w:val="20"/>
          <w:szCs w:val="20"/>
        </w:rPr>
      </w:pPr>
    </w:p>
    <w:p w14:paraId="0479F8EA" w14:textId="77777777" w:rsidR="00AE643B" w:rsidRPr="000978F8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sz w:val="20"/>
          <w:szCs w:val="20"/>
        </w:rPr>
      </w:pPr>
      <w:r>
        <w:rPr>
          <w:bCs/>
          <w:sz w:val="20"/>
          <w:szCs w:val="20"/>
        </w:rPr>
        <w:t>Specific outcomes that will be addressed in each unit are listed below:</w:t>
      </w:r>
    </w:p>
    <w:p w14:paraId="564ECFBA" w14:textId="77777777" w:rsidR="00AE643B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</w:pPr>
      <w:bookmarkStart w:id="0" w:name="488517"/>
      <w:bookmarkEnd w:id="0"/>
    </w:p>
    <w:p w14:paraId="2883F0BD" w14:textId="77777777" w:rsidR="00AE643B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0000FF"/>
        </w:rPr>
      </w:pPr>
      <w:r w:rsidRPr="007A24DB">
        <w:rPr>
          <w:b/>
          <w:color w:val="0000FF"/>
          <w:u w:val="single"/>
        </w:rPr>
        <w:t>Unit 1</w:t>
      </w:r>
      <w:r w:rsidRPr="002A7C37">
        <w:rPr>
          <w:color w:val="0000FF"/>
        </w:rPr>
        <w:t xml:space="preserve"> - </w:t>
      </w:r>
      <w:r>
        <w:rPr>
          <w:color w:val="0000FF"/>
        </w:rPr>
        <w:t>Introduction to Global Citizenship</w:t>
      </w:r>
    </w:p>
    <w:p w14:paraId="68B74A5D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0000FF"/>
          <w:sz w:val="20"/>
          <w:szCs w:val="20"/>
        </w:rPr>
      </w:pPr>
      <w:r w:rsidRPr="002B64E3">
        <w:rPr>
          <w:color w:val="0000FF"/>
          <w:sz w:val="20"/>
          <w:szCs w:val="20"/>
        </w:rPr>
        <w:t>(</w:t>
      </w:r>
      <w:r>
        <w:rPr>
          <w:color w:val="0000FF"/>
          <w:sz w:val="20"/>
          <w:szCs w:val="20"/>
        </w:rPr>
        <w:t xml:space="preserve">What </w:t>
      </w:r>
      <w:proofErr w:type="gramStart"/>
      <w:r>
        <w:rPr>
          <w:color w:val="0000FF"/>
          <w:sz w:val="20"/>
          <w:szCs w:val="20"/>
        </w:rPr>
        <w:t>Does</w:t>
      </w:r>
      <w:proofErr w:type="gramEnd"/>
      <w:r>
        <w:rPr>
          <w:color w:val="0000FF"/>
          <w:sz w:val="20"/>
          <w:szCs w:val="20"/>
        </w:rPr>
        <w:t xml:space="preserve"> it Mean to be a Global Citizen? Me, Our Country, the World</w:t>
      </w:r>
      <w:r w:rsidRPr="002B64E3">
        <w:rPr>
          <w:color w:val="0000FF"/>
          <w:sz w:val="20"/>
          <w:szCs w:val="20"/>
        </w:rPr>
        <w:t>)</w:t>
      </w:r>
    </w:p>
    <w:p w14:paraId="5AACCB78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SLO: 3.1.1</w:t>
      </w:r>
      <w:r w:rsidRPr="00B147A5">
        <w:rPr>
          <w:sz w:val="20"/>
          <w:szCs w:val="20"/>
        </w:rPr>
        <w:t xml:space="preserve"> </w:t>
      </w:r>
    </w:p>
    <w:p w14:paraId="320693D6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SLO: 3.2.1</w:t>
      </w:r>
      <w:r w:rsidRPr="00B147A5">
        <w:rPr>
          <w:sz w:val="20"/>
          <w:szCs w:val="20"/>
        </w:rPr>
        <w:t xml:space="preserve"> </w:t>
      </w:r>
    </w:p>
    <w:p w14:paraId="41623908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SLO: 3.S.1</w:t>
      </w:r>
      <w:r w:rsidRPr="00B147A5">
        <w:rPr>
          <w:sz w:val="20"/>
          <w:szCs w:val="20"/>
        </w:rPr>
        <w:t xml:space="preserve"> </w:t>
      </w:r>
    </w:p>
    <w:p w14:paraId="7032BBE6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SLO: 3.S.7</w:t>
      </w:r>
    </w:p>
    <w:p w14:paraId="655F5825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SLO: 3.S.8</w:t>
      </w:r>
    </w:p>
    <w:p w14:paraId="15C56B5F" w14:textId="77777777" w:rsidR="00AE643B" w:rsidRPr="00DD24FD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sz w:val="20"/>
          <w:szCs w:val="20"/>
        </w:rPr>
      </w:pPr>
      <w:r w:rsidRPr="00DD24FD">
        <w:rPr>
          <w:sz w:val="20"/>
          <w:szCs w:val="20"/>
        </w:rPr>
        <w:tab/>
      </w:r>
    </w:p>
    <w:p w14:paraId="51B4CC84" w14:textId="77777777" w:rsidR="00AE643B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FF0000"/>
        </w:rPr>
      </w:pPr>
      <w:r w:rsidRPr="007A24DB">
        <w:rPr>
          <w:b/>
          <w:color w:val="FF0000"/>
          <w:u w:val="single"/>
        </w:rPr>
        <w:t>Unit 2</w:t>
      </w:r>
      <w:r w:rsidRPr="002A7C37">
        <w:rPr>
          <w:color w:val="FF0000"/>
        </w:rPr>
        <w:t xml:space="preserve"> - </w:t>
      </w:r>
      <w:r>
        <w:rPr>
          <w:color w:val="FF0000"/>
        </w:rPr>
        <w:t>Peru</w:t>
      </w:r>
    </w:p>
    <w:p w14:paraId="2016B5DA" w14:textId="77777777" w:rsidR="00AE643B" w:rsidRPr="002B64E3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FF0000"/>
          <w:sz w:val="20"/>
          <w:szCs w:val="20"/>
        </w:rPr>
      </w:pPr>
      <w:r w:rsidRPr="002B64E3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What is Life Like in Peru? Geographic, Social, Cultural and Linguistic Factors</w:t>
      </w:r>
      <w:r w:rsidRPr="002B64E3">
        <w:rPr>
          <w:color w:val="FF0000"/>
          <w:sz w:val="20"/>
          <w:szCs w:val="20"/>
        </w:rPr>
        <w:t>)</w:t>
      </w:r>
    </w:p>
    <w:p w14:paraId="224B3421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3.1.1</w:t>
      </w:r>
    </w:p>
    <w:p w14:paraId="3A1B97DA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3.1.2</w:t>
      </w:r>
    </w:p>
    <w:p w14:paraId="4F9D5312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3.1.3</w:t>
      </w:r>
    </w:p>
    <w:p w14:paraId="6188C150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3.1.4</w:t>
      </w:r>
    </w:p>
    <w:p w14:paraId="566D09DB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3.S.1</w:t>
      </w:r>
    </w:p>
    <w:p w14:paraId="301FF0B3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3.S.2</w:t>
      </w:r>
    </w:p>
    <w:p w14:paraId="5461CA35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3.S.3</w:t>
      </w:r>
    </w:p>
    <w:p w14:paraId="46974286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3.S.4</w:t>
      </w:r>
    </w:p>
    <w:p w14:paraId="33DFDE68" w14:textId="77777777" w:rsidR="00AE643B" w:rsidRPr="00873AE2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</w:pPr>
    </w:p>
    <w:p w14:paraId="2E63F973" w14:textId="77777777" w:rsidR="00AE643B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008000"/>
        </w:rPr>
      </w:pPr>
      <w:r w:rsidRPr="007A24DB">
        <w:rPr>
          <w:b/>
          <w:color w:val="008000"/>
          <w:u w:val="single"/>
        </w:rPr>
        <w:t>Unit 3</w:t>
      </w:r>
      <w:r w:rsidRPr="007A24DB">
        <w:rPr>
          <w:color w:val="008000"/>
        </w:rPr>
        <w:t xml:space="preserve"> - </w:t>
      </w:r>
      <w:r>
        <w:rPr>
          <w:color w:val="008000"/>
        </w:rPr>
        <w:t>Ukraine</w:t>
      </w:r>
    </w:p>
    <w:p w14:paraId="4C65770F" w14:textId="77777777" w:rsidR="00AE643B" w:rsidRPr="002B64E3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008000"/>
          <w:sz w:val="20"/>
          <w:szCs w:val="20"/>
        </w:rPr>
      </w:pPr>
      <w:r w:rsidRPr="002B64E3">
        <w:rPr>
          <w:color w:val="008000"/>
          <w:sz w:val="20"/>
          <w:szCs w:val="20"/>
        </w:rPr>
        <w:t>(</w:t>
      </w:r>
      <w:r>
        <w:rPr>
          <w:color w:val="008000"/>
          <w:sz w:val="20"/>
          <w:szCs w:val="20"/>
        </w:rPr>
        <w:t>What is Life Like in Ukraine? Geographic, Social, Cultural and Linguistic Factors)</w:t>
      </w:r>
    </w:p>
    <w:p w14:paraId="6B9562D2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3.1.1</w:t>
      </w:r>
    </w:p>
    <w:p w14:paraId="5CFD1377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3.1.2</w:t>
      </w:r>
    </w:p>
    <w:p w14:paraId="73E09BC3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3.1.3</w:t>
      </w:r>
    </w:p>
    <w:p w14:paraId="0AC47863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3.1.4</w:t>
      </w:r>
    </w:p>
    <w:p w14:paraId="2E4B1AD9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3.S.1</w:t>
      </w:r>
    </w:p>
    <w:p w14:paraId="1251C91B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3.S.2</w:t>
      </w:r>
    </w:p>
    <w:p w14:paraId="669CD537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3.S.3</w:t>
      </w:r>
    </w:p>
    <w:p w14:paraId="29AC98F7" w14:textId="77777777" w:rsidR="00AE643B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3.S.4</w:t>
      </w:r>
    </w:p>
    <w:p w14:paraId="5D750A7B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SLO: 3.S.9</w:t>
      </w:r>
    </w:p>
    <w:p w14:paraId="6E1FE6D9" w14:textId="77777777" w:rsidR="00AE643B" w:rsidRPr="007A24DB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008000"/>
        </w:rPr>
      </w:pPr>
    </w:p>
    <w:p w14:paraId="58E80EB0" w14:textId="77777777" w:rsidR="00AE643B" w:rsidRPr="00322E8C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5F497A"/>
        </w:rPr>
      </w:pPr>
      <w:r w:rsidRPr="00322E8C">
        <w:rPr>
          <w:b/>
          <w:color w:val="5F497A"/>
          <w:u w:val="single"/>
        </w:rPr>
        <w:t>Unit 4</w:t>
      </w:r>
      <w:r w:rsidRPr="00322E8C">
        <w:rPr>
          <w:color w:val="5F497A"/>
        </w:rPr>
        <w:t xml:space="preserve"> - India</w:t>
      </w:r>
    </w:p>
    <w:p w14:paraId="59885984" w14:textId="77777777" w:rsidR="00AE643B" w:rsidRPr="00322E8C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5F497A"/>
          <w:sz w:val="20"/>
          <w:szCs w:val="20"/>
        </w:rPr>
      </w:pPr>
      <w:r w:rsidRPr="00322E8C">
        <w:rPr>
          <w:color w:val="5F497A"/>
          <w:sz w:val="20"/>
          <w:szCs w:val="20"/>
        </w:rPr>
        <w:t>(What is Life Like in India? Geographic, Social, Cultural and Linguistic Factors)</w:t>
      </w:r>
    </w:p>
    <w:p w14:paraId="5EDF0627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3.1.1</w:t>
      </w:r>
    </w:p>
    <w:p w14:paraId="2CFBE0E8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3.1.2</w:t>
      </w:r>
    </w:p>
    <w:p w14:paraId="55EFFCD8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3.1.3</w:t>
      </w:r>
    </w:p>
    <w:p w14:paraId="72C3DF21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3.1.4</w:t>
      </w:r>
    </w:p>
    <w:p w14:paraId="5F53EE12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3.S.1</w:t>
      </w:r>
    </w:p>
    <w:p w14:paraId="31E116C2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3.S.2</w:t>
      </w:r>
    </w:p>
    <w:p w14:paraId="2332F1BC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3.S.3</w:t>
      </w:r>
    </w:p>
    <w:p w14:paraId="74708A4B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3.S.4</w:t>
      </w:r>
    </w:p>
    <w:p w14:paraId="1C7646A6" w14:textId="77777777" w:rsidR="00AE643B" w:rsidRPr="00322E8C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5F497A"/>
        </w:rPr>
      </w:pPr>
    </w:p>
    <w:p w14:paraId="00811B43" w14:textId="77777777" w:rsidR="00AE643B" w:rsidRPr="00322E8C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F79646"/>
        </w:rPr>
      </w:pPr>
      <w:r w:rsidRPr="00322E8C">
        <w:rPr>
          <w:b/>
          <w:color w:val="F79646"/>
          <w:u w:val="single"/>
        </w:rPr>
        <w:t>Unit 5</w:t>
      </w:r>
      <w:r w:rsidRPr="00322E8C">
        <w:rPr>
          <w:color w:val="F79646"/>
        </w:rPr>
        <w:t xml:space="preserve"> - Tunisia </w:t>
      </w:r>
    </w:p>
    <w:p w14:paraId="73FF7B5B" w14:textId="77777777" w:rsidR="00AE643B" w:rsidRPr="00322E8C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F79646"/>
          <w:sz w:val="20"/>
          <w:szCs w:val="20"/>
        </w:rPr>
      </w:pPr>
      <w:r w:rsidRPr="00322E8C">
        <w:rPr>
          <w:color w:val="F79646"/>
          <w:sz w:val="20"/>
          <w:szCs w:val="20"/>
        </w:rPr>
        <w:t>(What is Life Like in Tunisia? Geographic, Social, Cultural and Linguistic Factors)</w:t>
      </w:r>
    </w:p>
    <w:p w14:paraId="2B2C3DBC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3.1.1</w:t>
      </w:r>
    </w:p>
    <w:p w14:paraId="5B49150F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3.1.2</w:t>
      </w:r>
    </w:p>
    <w:p w14:paraId="1DB9D065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3.1.3</w:t>
      </w:r>
    </w:p>
    <w:p w14:paraId="7C7C7466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3.1.4</w:t>
      </w:r>
    </w:p>
    <w:p w14:paraId="4D8A78B8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3.S.1</w:t>
      </w:r>
    </w:p>
    <w:p w14:paraId="54461ADC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3.S.2</w:t>
      </w:r>
    </w:p>
    <w:p w14:paraId="208158F8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3.S.3</w:t>
      </w:r>
    </w:p>
    <w:p w14:paraId="1D3EDCEA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 w:rsidRPr="00B147A5">
        <w:rPr>
          <w:sz w:val="20"/>
          <w:szCs w:val="20"/>
        </w:rPr>
        <w:t>SLO: 3.S.4</w:t>
      </w:r>
    </w:p>
    <w:p w14:paraId="0FADC70A" w14:textId="77777777" w:rsidR="00AE643B" w:rsidRPr="00FB15E0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sz w:val="20"/>
          <w:szCs w:val="20"/>
        </w:rPr>
      </w:pPr>
    </w:p>
    <w:p w14:paraId="18B98FCB" w14:textId="77777777" w:rsidR="00AE643B" w:rsidRPr="00E832E9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0000FF"/>
        </w:rPr>
      </w:pPr>
      <w:r w:rsidRPr="00E832E9">
        <w:rPr>
          <w:b/>
          <w:color w:val="0000FF"/>
          <w:u w:val="single"/>
        </w:rPr>
        <w:t>Unit 6</w:t>
      </w:r>
      <w:r w:rsidRPr="00E832E9">
        <w:rPr>
          <w:color w:val="0000FF"/>
        </w:rPr>
        <w:t xml:space="preserve"> - </w:t>
      </w:r>
      <w:r>
        <w:rPr>
          <w:color w:val="0000FF"/>
        </w:rPr>
        <w:t>Concluding with Global Citizenship</w:t>
      </w:r>
    </w:p>
    <w:p w14:paraId="21CE2B53" w14:textId="77777777" w:rsidR="00AE643B" w:rsidRPr="00E832E9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color w:val="0000FF"/>
          <w:sz w:val="20"/>
          <w:szCs w:val="20"/>
        </w:rPr>
      </w:pPr>
      <w:r w:rsidRPr="00E832E9">
        <w:rPr>
          <w:color w:val="0000FF"/>
          <w:sz w:val="20"/>
          <w:szCs w:val="20"/>
        </w:rPr>
        <w:t>(</w:t>
      </w:r>
      <w:r>
        <w:rPr>
          <w:color w:val="0000FF"/>
          <w:sz w:val="20"/>
          <w:szCs w:val="20"/>
        </w:rPr>
        <w:t>How Can I be a Global Citizen? Efforts That Contribute to the World Community</w:t>
      </w:r>
      <w:r w:rsidRPr="00E832E9">
        <w:rPr>
          <w:color w:val="0000FF"/>
          <w:sz w:val="20"/>
          <w:szCs w:val="20"/>
        </w:rPr>
        <w:t xml:space="preserve">) </w:t>
      </w:r>
    </w:p>
    <w:p w14:paraId="7D60DB0D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SLO: 3.1.1</w:t>
      </w:r>
      <w:r w:rsidRPr="00B147A5">
        <w:rPr>
          <w:sz w:val="20"/>
          <w:szCs w:val="20"/>
        </w:rPr>
        <w:t xml:space="preserve"> </w:t>
      </w:r>
    </w:p>
    <w:p w14:paraId="07C08201" w14:textId="77777777" w:rsidR="00AE643B" w:rsidRPr="00B147A5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SLO: 3.2.1</w:t>
      </w:r>
      <w:r w:rsidRPr="00B147A5">
        <w:rPr>
          <w:sz w:val="20"/>
          <w:szCs w:val="20"/>
        </w:rPr>
        <w:t xml:space="preserve"> </w:t>
      </w:r>
    </w:p>
    <w:p w14:paraId="7F4812A3" w14:textId="77777777" w:rsidR="00AE643B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rPr>
          <w:sz w:val="20"/>
          <w:szCs w:val="20"/>
        </w:rPr>
      </w:pPr>
      <w:r>
        <w:rPr>
          <w:sz w:val="20"/>
          <w:szCs w:val="20"/>
        </w:rPr>
        <w:tab/>
        <w:t>SLO: 3.S.5</w:t>
      </w:r>
    </w:p>
    <w:p w14:paraId="0AFFF2DA" w14:textId="77777777" w:rsidR="00AE643B" w:rsidRDefault="00AE643B" w:rsidP="00AE643B">
      <w:pPr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SLO: 3.S.6</w:t>
      </w:r>
    </w:p>
    <w:p w14:paraId="5F1BFD69" w14:textId="45463203" w:rsidR="003C33F7" w:rsidRDefault="003C33F7" w:rsidP="005709AC">
      <w:pPr>
        <w:rPr>
          <w:sz w:val="20"/>
          <w:szCs w:val="20"/>
        </w:rPr>
      </w:pPr>
    </w:p>
    <w:p w14:paraId="06A975D8" w14:textId="77777777" w:rsidR="00AE643B" w:rsidRPr="005143EB" w:rsidRDefault="00AE643B" w:rsidP="00AE643B">
      <w:pPr>
        <w:rPr>
          <w:b/>
          <w:sz w:val="28"/>
          <w:szCs w:val="28"/>
        </w:rPr>
      </w:pPr>
      <w:r w:rsidRPr="005143EB">
        <w:rPr>
          <w:b/>
          <w:sz w:val="28"/>
          <w:szCs w:val="28"/>
        </w:rPr>
        <w:t>Learning Outcomes</w:t>
      </w:r>
    </w:p>
    <w:p w14:paraId="2E1A9B43" w14:textId="77777777" w:rsidR="00AE643B" w:rsidRDefault="00AE643B" w:rsidP="00AE643B">
      <w:pPr>
        <w:rPr>
          <w:sz w:val="20"/>
          <w:szCs w:val="20"/>
        </w:rPr>
      </w:pPr>
      <w:r>
        <w:rPr>
          <w:sz w:val="20"/>
          <w:szCs w:val="20"/>
        </w:rPr>
        <w:t xml:space="preserve">This Social Studies Grade 3 year plan is comprised of the following learner outcomes as outlined in the </w:t>
      </w:r>
      <w:r>
        <w:rPr>
          <w:i/>
          <w:sz w:val="20"/>
          <w:szCs w:val="20"/>
        </w:rPr>
        <w:t>Social Studies</w:t>
      </w:r>
      <w:r w:rsidRPr="005143EB">
        <w:rPr>
          <w:i/>
          <w:sz w:val="20"/>
          <w:szCs w:val="20"/>
        </w:rPr>
        <w:t xml:space="preserve"> Program of Studies</w:t>
      </w:r>
      <w:r>
        <w:rPr>
          <w:sz w:val="20"/>
          <w:szCs w:val="20"/>
        </w:rPr>
        <w:t xml:space="preserve"> set forth be </w:t>
      </w:r>
      <w:r w:rsidRPr="005143EB">
        <w:rPr>
          <w:i/>
          <w:sz w:val="20"/>
          <w:szCs w:val="20"/>
        </w:rPr>
        <w:t>Alberta Learning</w:t>
      </w:r>
      <w:r>
        <w:rPr>
          <w:sz w:val="20"/>
          <w:szCs w:val="20"/>
        </w:rPr>
        <w:t>.</w:t>
      </w:r>
    </w:p>
    <w:p w14:paraId="4DC3313B" w14:textId="77777777" w:rsidR="00AE643B" w:rsidRDefault="00AE643B" w:rsidP="00AE643B">
      <w:pPr>
        <w:rPr>
          <w:sz w:val="20"/>
          <w:szCs w:val="20"/>
        </w:rPr>
      </w:pPr>
    </w:p>
    <w:p w14:paraId="544480BF" w14:textId="77777777" w:rsidR="00AE643B" w:rsidRPr="00E26ED6" w:rsidRDefault="00AE643B" w:rsidP="00AE643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3.1 Communities in the World: General Outcome </w:t>
      </w:r>
    </w:p>
    <w:p w14:paraId="630BF0D5" w14:textId="77777777" w:rsidR="00AE643B" w:rsidRPr="005143EB" w:rsidRDefault="00AE643B" w:rsidP="00AE643B">
      <w:pPr>
        <w:rPr>
          <w:rFonts w:cs="Times New Roman"/>
          <w:sz w:val="20"/>
          <w:szCs w:val="20"/>
        </w:rPr>
      </w:pPr>
      <w:r w:rsidRPr="00E26ED6">
        <w:rPr>
          <w:rFonts w:cs="Times New Roman"/>
          <w:i/>
          <w:sz w:val="20"/>
          <w:szCs w:val="20"/>
        </w:rPr>
        <w:t>Students will</w:t>
      </w:r>
      <w:r w:rsidRPr="00E26ED6">
        <w:rPr>
          <w:rFonts w:cs="Times New Roman"/>
          <w:sz w:val="20"/>
          <w:szCs w:val="20"/>
        </w:rPr>
        <w:t xml:space="preserve"> demonstrate an understanding and appreciation of how g</w:t>
      </w:r>
      <w:r>
        <w:rPr>
          <w:rFonts w:cs="Times New Roman"/>
          <w:sz w:val="20"/>
          <w:szCs w:val="20"/>
        </w:rPr>
        <w:t xml:space="preserve">eographic, social, cultural and </w:t>
      </w:r>
      <w:r w:rsidRPr="00E26ED6">
        <w:rPr>
          <w:rFonts w:cs="Times New Roman"/>
          <w:sz w:val="20"/>
          <w:szCs w:val="20"/>
        </w:rPr>
        <w:t>linguistic factors affect quality of life in communities in India, Tunisia, Ukraine and Peru.</w:t>
      </w:r>
      <w:r>
        <w:rPr>
          <w:rFonts w:cs="Times New Roman"/>
          <w:sz w:val="20"/>
          <w:szCs w:val="20"/>
        </w:rPr>
        <w:br/>
      </w:r>
    </w:p>
    <w:p w14:paraId="5C23063A" w14:textId="77777777" w:rsidR="00AE643B" w:rsidRPr="005143EB" w:rsidRDefault="00AE643B" w:rsidP="00AE643B">
      <w:pPr>
        <w:rPr>
          <w:rFonts w:cs="Times New Roman"/>
          <w:b/>
          <w:bCs/>
        </w:rPr>
      </w:pPr>
      <w:r w:rsidRPr="005143EB">
        <w:rPr>
          <w:rFonts w:cs="Times New Roman"/>
          <w:b/>
          <w:bCs/>
        </w:rPr>
        <w:t>Specific Outcomes</w:t>
      </w:r>
    </w:p>
    <w:p w14:paraId="46B2B9A9" w14:textId="77777777" w:rsidR="00AE643B" w:rsidRDefault="00AE643B" w:rsidP="00AE643B">
      <w:pPr>
        <w:spacing w:before="100" w:beforeAutospacing="1" w:after="100" w:afterAutospacing="1"/>
        <w:rPr>
          <w:rFonts w:cs="Times New Roman"/>
          <w:b/>
          <w:bCs/>
          <w:sz w:val="20"/>
          <w:szCs w:val="20"/>
        </w:rPr>
      </w:pPr>
      <w:r w:rsidRPr="00E26ED6">
        <w:rPr>
          <w:rFonts w:cs="Times New Roman"/>
          <w:b/>
          <w:bCs/>
          <w:sz w:val="20"/>
          <w:szCs w:val="20"/>
        </w:rPr>
        <w:t xml:space="preserve">3.1.1 </w:t>
      </w:r>
      <w:r w:rsidRPr="00F715A5">
        <w:rPr>
          <w:rFonts w:cs="Times New Roman"/>
          <w:b/>
          <w:bCs/>
          <w:sz w:val="20"/>
          <w:szCs w:val="20"/>
        </w:rPr>
        <w:t>appreciate similarities and differences among people and communities:</w:t>
      </w:r>
      <w:r w:rsidRPr="00F715A5">
        <w:rPr>
          <w:rFonts w:cs="Times New Roman"/>
          <w:b/>
          <w:bCs/>
          <w:sz w:val="20"/>
          <w:szCs w:val="20"/>
        </w:rPr>
        <w:br/>
      </w:r>
      <w:r>
        <w:rPr>
          <w:rFonts w:cs="Times New Roman"/>
          <w:bCs/>
          <w:sz w:val="20"/>
          <w:szCs w:val="20"/>
        </w:rPr>
        <w:t xml:space="preserve">- </w:t>
      </w:r>
      <w:r w:rsidRPr="00F715A5">
        <w:rPr>
          <w:rFonts w:cs="Times New Roman"/>
          <w:bCs/>
          <w:sz w:val="20"/>
          <w:szCs w:val="20"/>
        </w:rPr>
        <w:t>demonstrate an awareness of and interest in the beliefs, traditions and customs of groups and communities other than their own (CC)</w:t>
      </w:r>
    </w:p>
    <w:p w14:paraId="51895306" w14:textId="77777777" w:rsidR="00AE643B" w:rsidRPr="00F715A5" w:rsidRDefault="00AE643B" w:rsidP="00AE643B">
      <w:pPr>
        <w:spacing w:before="100" w:beforeAutospacing="1" w:after="100" w:afterAutospacing="1"/>
        <w:rPr>
          <w:rFonts w:cs="Times New Roman"/>
          <w:bCs/>
          <w:sz w:val="20"/>
          <w:szCs w:val="20"/>
        </w:rPr>
      </w:pPr>
      <w:r w:rsidRPr="00F715A5">
        <w:rPr>
          <w:rFonts w:cs="Times New Roman"/>
          <w:b/>
          <w:bCs/>
          <w:sz w:val="20"/>
          <w:szCs w:val="20"/>
        </w:rPr>
        <w:t>3.1.2 examine the social, cultural and linguistic characteristics that affect quality of life in communities in other parts of the world by exploring and reflecting on the following questions of inquiry:</w:t>
      </w:r>
      <w:r w:rsidRPr="00F715A5">
        <w:rPr>
          <w:rFonts w:cs="Times New Roman"/>
          <w:b/>
          <w:bCs/>
          <w:sz w:val="20"/>
          <w:szCs w:val="20"/>
        </w:rPr>
        <w:br/>
      </w:r>
      <w:r>
        <w:rPr>
          <w:rFonts w:cs="Times New Roman"/>
          <w:bCs/>
          <w:sz w:val="20"/>
          <w:szCs w:val="20"/>
        </w:rPr>
        <w:t xml:space="preserve">- </w:t>
      </w:r>
      <w:r w:rsidRPr="00F715A5">
        <w:rPr>
          <w:rFonts w:cs="Times New Roman"/>
          <w:bCs/>
          <w:sz w:val="20"/>
          <w:szCs w:val="20"/>
        </w:rPr>
        <w:t>What determines quality of life? (CC)</w:t>
      </w:r>
      <w:r>
        <w:rPr>
          <w:rFonts w:cs="Times New Roman"/>
          <w:bCs/>
          <w:sz w:val="20"/>
          <w:szCs w:val="20"/>
        </w:rPr>
        <w:br/>
        <w:t xml:space="preserve">- </w:t>
      </w:r>
      <w:r w:rsidRPr="00F715A5">
        <w:rPr>
          <w:rFonts w:cs="Times New Roman"/>
          <w:bCs/>
          <w:sz w:val="20"/>
          <w:szCs w:val="20"/>
        </w:rPr>
        <w:t>How does daily life reflect quality of life in the communities (e.g., employment,</w:t>
      </w:r>
      <w:r>
        <w:rPr>
          <w:rFonts w:cs="Times New Roman"/>
          <w:bCs/>
          <w:sz w:val="20"/>
          <w:szCs w:val="20"/>
        </w:rPr>
        <w:t xml:space="preserve"> </w:t>
      </w:r>
      <w:r w:rsidRPr="00F715A5">
        <w:rPr>
          <w:rFonts w:cs="Times New Roman"/>
          <w:bCs/>
          <w:sz w:val="20"/>
          <w:szCs w:val="20"/>
        </w:rPr>
        <w:t>transportation, roles of family members)? (CC, ER, GC)</w:t>
      </w:r>
      <w:r>
        <w:rPr>
          <w:rFonts w:cs="Times New Roman"/>
          <w:bCs/>
          <w:sz w:val="20"/>
          <w:szCs w:val="20"/>
        </w:rPr>
        <w:br/>
        <w:t xml:space="preserve">- </w:t>
      </w:r>
      <w:r w:rsidRPr="00F715A5">
        <w:rPr>
          <w:rFonts w:cs="Times New Roman"/>
          <w:bCs/>
          <w:sz w:val="20"/>
          <w:szCs w:val="20"/>
        </w:rPr>
        <w:t>How does access to public services affect the communities? (</w:t>
      </w:r>
      <w:proofErr w:type="gramStart"/>
      <w:r w:rsidRPr="00F715A5">
        <w:rPr>
          <w:rFonts w:cs="Times New Roman"/>
          <w:bCs/>
          <w:sz w:val="20"/>
          <w:szCs w:val="20"/>
        </w:rPr>
        <w:t>e</w:t>
      </w:r>
      <w:proofErr w:type="gramEnd"/>
      <w:r w:rsidRPr="00F715A5">
        <w:rPr>
          <w:rFonts w:cs="Times New Roman"/>
          <w:bCs/>
          <w:sz w:val="20"/>
          <w:szCs w:val="20"/>
        </w:rPr>
        <w:t>.g., schools, hospitals,</w:t>
      </w:r>
      <w:r>
        <w:rPr>
          <w:rFonts w:cs="Times New Roman"/>
          <w:bCs/>
          <w:sz w:val="20"/>
          <w:szCs w:val="20"/>
        </w:rPr>
        <w:t xml:space="preserve"> </w:t>
      </w:r>
      <w:r w:rsidRPr="00F715A5">
        <w:rPr>
          <w:rFonts w:cs="Times New Roman"/>
          <w:bCs/>
          <w:sz w:val="20"/>
          <w:szCs w:val="20"/>
        </w:rPr>
        <w:t>libraries, transportation systems)? (ER, GC, PADM)</w:t>
      </w:r>
      <w:r>
        <w:rPr>
          <w:rFonts w:cs="Times New Roman"/>
          <w:bCs/>
          <w:sz w:val="20"/>
          <w:szCs w:val="20"/>
        </w:rPr>
        <w:br/>
        <w:t xml:space="preserve">- </w:t>
      </w:r>
      <w:r w:rsidRPr="00F715A5">
        <w:rPr>
          <w:rFonts w:cs="Times New Roman"/>
          <w:bCs/>
          <w:sz w:val="20"/>
          <w:szCs w:val="20"/>
        </w:rPr>
        <w:t>What are the traditions, celebrations, stories and practices in the communities that connect</w:t>
      </w:r>
      <w:r>
        <w:rPr>
          <w:rFonts w:cs="Times New Roman"/>
          <w:bCs/>
          <w:sz w:val="20"/>
          <w:szCs w:val="20"/>
        </w:rPr>
        <w:t xml:space="preserve"> </w:t>
      </w:r>
      <w:r w:rsidRPr="00F715A5">
        <w:rPr>
          <w:rFonts w:cs="Times New Roman"/>
          <w:bCs/>
          <w:sz w:val="20"/>
          <w:szCs w:val="20"/>
        </w:rPr>
        <w:t>the people to the past and to each other (e.g., language spoken, traditions, customs)? (CC,</w:t>
      </w:r>
      <w:r>
        <w:rPr>
          <w:rFonts w:cs="Times New Roman"/>
          <w:bCs/>
          <w:sz w:val="20"/>
          <w:szCs w:val="20"/>
        </w:rPr>
        <w:t xml:space="preserve"> </w:t>
      </w:r>
      <w:r w:rsidRPr="00F715A5">
        <w:rPr>
          <w:rFonts w:cs="Times New Roman"/>
          <w:bCs/>
          <w:sz w:val="20"/>
          <w:szCs w:val="20"/>
        </w:rPr>
        <w:t>GC, TCC)</w:t>
      </w:r>
      <w:r>
        <w:rPr>
          <w:rFonts w:cs="Times New Roman"/>
          <w:bCs/>
          <w:sz w:val="20"/>
          <w:szCs w:val="20"/>
        </w:rPr>
        <w:br/>
        <w:t xml:space="preserve">- </w:t>
      </w:r>
      <w:r w:rsidRPr="00F715A5">
        <w:rPr>
          <w:rFonts w:cs="Times New Roman"/>
          <w:bCs/>
          <w:sz w:val="20"/>
          <w:szCs w:val="20"/>
        </w:rPr>
        <w:t>How is identity reflected in traditions, celebrations, stories and customs in the</w:t>
      </w:r>
      <w:r>
        <w:rPr>
          <w:rFonts w:cs="Times New Roman"/>
          <w:bCs/>
          <w:sz w:val="20"/>
          <w:szCs w:val="20"/>
        </w:rPr>
        <w:t xml:space="preserve"> </w:t>
      </w:r>
      <w:r w:rsidRPr="00F715A5">
        <w:rPr>
          <w:rFonts w:cs="Times New Roman"/>
          <w:bCs/>
          <w:sz w:val="20"/>
          <w:szCs w:val="20"/>
        </w:rPr>
        <w:t>communities? (CC, I, TCC)</w:t>
      </w:r>
      <w:r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br/>
        <w:t xml:space="preserve">- </w:t>
      </w:r>
      <w:r w:rsidRPr="00F715A5">
        <w:rPr>
          <w:rFonts w:cs="Times New Roman"/>
          <w:bCs/>
          <w:sz w:val="20"/>
          <w:szCs w:val="20"/>
        </w:rPr>
        <w:t>How are the various leaders chosen in the communities (e.g., within families, within</w:t>
      </w:r>
      <w:r>
        <w:rPr>
          <w:rFonts w:cs="Times New Roman"/>
          <w:bCs/>
          <w:sz w:val="20"/>
          <w:szCs w:val="20"/>
        </w:rPr>
        <w:t xml:space="preserve"> </w:t>
      </w:r>
      <w:r w:rsidRPr="00F715A5">
        <w:rPr>
          <w:rFonts w:cs="Times New Roman"/>
          <w:bCs/>
          <w:sz w:val="20"/>
          <w:szCs w:val="20"/>
        </w:rPr>
        <w:t>schools, within communities, within government)? (GC, PADM)</w:t>
      </w:r>
      <w:r>
        <w:rPr>
          <w:rFonts w:cs="Times New Roman"/>
          <w:bCs/>
          <w:sz w:val="20"/>
          <w:szCs w:val="20"/>
        </w:rPr>
        <w:br/>
        <w:t xml:space="preserve">- </w:t>
      </w:r>
      <w:r w:rsidRPr="00F715A5">
        <w:rPr>
          <w:rFonts w:cs="Times New Roman"/>
          <w:bCs/>
          <w:sz w:val="20"/>
          <w:szCs w:val="20"/>
        </w:rPr>
        <w:t>How are decisions made in the communities? Who is responsible for making the</w:t>
      </w:r>
      <w:r>
        <w:rPr>
          <w:rFonts w:cs="Times New Roman"/>
          <w:bCs/>
          <w:sz w:val="20"/>
          <w:szCs w:val="20"/>
        </w:rPr>
        <w:t xml:space="preserve"> </w:t>
      </w:r>
      <w:r w:rsidRPr="00F715A5">
        <w:rPr>
          <w:rFonts w:cs="Times New Roman"/>
          <w:bCs/>
          <w:sz w:val="20"/>
          <w:szCs w:val="20"/>
        </w:rPr>
        <w:t>decisions? (CC, PADM)</w:t>
      </w:r>
      <w:r>
        <w:rPr>
          <w:rFonts w:cs="Times New Roman"/>
          <w:bCs/>
          <w:sz w:val="20"/>
          <w:szCs w:val="20"/>
        </w:rPr>
        <w:br/>
        <w:t xml:space="preserve">- </w:t>
      </w:r>
      <w:r w:rsidRPr="00F715A5">
        <w:rPr>
          <w:rFonts w:cs="Times New Roman"/>
          <w:bCs/>
          <w:sz w:val="20"/>
          <w:szCs w:val="20"/>
        </w:rPr>
        <w:t>How do the individuals and groups in the communities maintain peace? (GC, PADM)</w:t>
      </w:r>
      <w:r>
        <w:rPr>
          <w:rFonts w:cs="Times New Roman"/>
          <w:bCs/>
          <w:sz w:val="20"/>
          <w:szCs w:val="20"/>
        </w:rPr>
        <w:br/>
        <w:t xml:space="preserve">- </w:t>
      </w:r>
      <w:r w:rsidRPr="00F715A5">
        <w:rPr>
          <w:rFonts w:cs="Times New Roman"/>
          <w:bCs/>
          <w:sz w:val="20"/>
          <w:szCs w:val="20"/>
        </w:rPr>
        <w:t>How do the individuals and groups in the communities cooperate and share with other</w:t>
      </w:r>
      <w:r>
        <w:rPr>
          <w:rFonts w:cs="Times New Roman"/>
          <w:bCs/>
          <w:sz w:val="20"/>
          <w:szCs w:val="20"/>
        </w:rPr>
        <w:t xml:space="preserve"> </w:t>
      </w:r>
      <w:r w:rsidRPr="00F715A5">
        <w:rPr>
          <w:rFonts w:cs="Times New Roman"/>
          <w:bCs/>
          <w:sz w:val="20"/>
          <w:szCs w:val="20"/>
        </w:rPr>
        <w:t>group members? (C, CC)</w:t>
      </w:r>
      <w:r>
        <w:rPr>
          <w:rFonts w:cs="Times New Roman"/>
          <w:bCs/>
          <w:sz w:val="20"/>
          <w:szCs w:val="20"/>
        </w:rPr>
        <w:br/>
        <w:t xml:space="preserve">- </w:t>
      </w:r>
      <w:r w:rsidRPr="00F715A5">
        <w:rPr>
          <w:rFonts w:cs="Times New Roman"/>
          <w:bCs/>
          <w:sz w:val="20"/>
          <w:szCs w:val="20"/>
        </w:rPr>
        <w:t>How is cultural diversity expressed within each community? (CC, I)</w:t>
      </w:r>
    </w:p>
    <w:p w14:paraId="1C42E3B9" w14:textId="77777777" w:rsidR="00AE643B" w:rsidRPr="00F715A5" w:rsidRDefault="00AE643B" w:rsidP="00AE643B">
      <w:pPr>
        <w:rPr>
          <w:rFonts w:cs="Times New Roman"/>
          <w:sz w:val="20"/>
          <w:szCs w:val="20"/>
        </w:rPr>
      </w:pPr>
      <w:bookmarkStart w:id="1" w:name="700068"/>
      <w:bookmarkEnd w:id="1"/>
      <w:r w:rsidRPr="00F715A5">
        <w:rPr>
          <w:rFonts w:cs="Times New Roman"/>
          <w:b/>
          <w:sz w:val="20"/>
          <w:szCs w:val="20"/>
        </w:rPr>
        <w:t>3.1.3</w:t>
      </w:r>
      <w:r w:rsidRPr="00F715A5">
        <w:rPr>
          <w:rFonts w:cs="Times New Roman"/>
          <w:sz w:val="20"/>
          <w:szCs w:val="20"/>
        </w:rPr>
        <w:t xml:space="preserve"> </w:t>
      </w:r>
      <w:r w:rsidRPr="00F715A5">
        <w:rPr>
          <w:rFonts w:cs="Times New Roman"/>
          <w:b/>
          <w:sz w:val="20"/>
          <w:szCs w:val="20"/>
        </w:rPr>
        <w:t>examine the geographic characteristics that shape communities in other parts of the world by exploring and reflecting upon the following questions for inquiry:</w:t>
      </w:r>
    </w:p>
    <w:p w14:paraId="4D27022E" w14:textId="77777777" w:rsidR="00AE643B" w:rsidRPr="00F715A5" w:rsidRDefault="00AE643B" w:rsidP="00AE643B">
      <w:pPr>
        <w:rPr>
          <w:rFonts w:cs="Times New Roman"/>
          <w:sz w:val="20"/>
          <w:szCs w:val="20"/>
        </w:rPr>
      </w:pPr>
      <w:r w:rsidRPr="00F715A5">
        <w:rPr>
          <w:rFonts w:cs="Times New Roman"/>
          <w:sz w:val="20"/>
          <w:szCs w:val="20"/>
        </w:rPr>
        <w:t xml:space="preserve">- Where, on a globe and/or map, are the communities in relation to Canada? (LPP) </w:t>
      </w:r>
    </w:p>
    <w:p w14:paraId="6C8B6D9C" w14:textId="77777777" w:rsidR="00AE643B" w:rsidRPr="00F715A5" w:rsidRDefault="00AE643B" w:rsidP="00AE643B">
      <w:pPr>
        <w:rPr>
          <w:rFonts w:cs="Times New Roman"/>
          <w:sz w:val="20"/>
          <w:szCs w:val="20"/>
        </w:rPr>
      </w:pPr>
      <w:r w:rsidRPr="00F715A5">
        <w:rPr>
          <w:rFonts w:cs="Times New Roman"/>
          <w:sz w:val="20"/>
          <w:szCs w:val="20"/>
        </w:rPr>
        <w:t xml:space="preserve">- In what ways do the people in the communities depend on, adapt to and change the environment in which they live and work? (ER, LPP) </w:t>
      </w:r>
    </w:p>
    <w:p w14:paraId="3BF8DDC7" w14:textId="77777777" w:rsidR="00AE643B" w:rsidRPr="00F715A5" w:rsidRDefault="00AE643B" w:rsidP="00AE643B">
      <w:pPr>
        <w:rPr>
          <w:rFonts w:cs="Times New Roman"/>
          <w:sz w:val="20"/>
          <w:szCs w:val="20"/>
        </w:rPr>
      </w:pPr>
      <w:r w:rsidRPr="00F715A5">
        <w:rPr>
          <w:rFonts w:cs="Times New Roman"/>
          <w:sz w:val="20"/>
          <w:szCs w:val="20"/>
        </w:rPr>
        <w:t xml:space="preserve">- In what ways do the communities show concern for their natural environment? (GC, LPP) </w:t>
      </w:r>
    </w:p>
    <w:p w14:paraId="5560E88B" w14:textId="77777777" w:rsidR="00AE643B" w:rsidRPr="00F715A5" w:rsidRDefault="00AE643B" w:rsidP="00AE643B">
      <w:pPr>
        <w:rPr>
          <w:rFonts w:cs="Times New Roman"/>
          <w:sz w:val="20"/>
          <w:szCs w:val="20"/>
        </w:rPr>
      </w:pPr>
      <w:r w:rsidRPr="00F715A5">
        <w:rPr>
          <w:rFonts w:cs="Times New Roman"/>
          <w:sz w:val="20"/>
          <w:szCs w:val="20"/>
        </w:rPr>
        <w:t xml:space="preserve">- How does the physical geography influence the human activities in the communities (e.g., availability of water, climate)? (CC, LPP) </w:t>
      </w:r>
    </w:p>
    <w:p w14:paraId="01C600C1" w14:textId="77777777" w:rsidR="00AE643B" w:rsidRPr="00F715A5" w:rsidRDefault="00AE643B" w:rsidP="00AE643B">
      <w:pPr>
        <w:rPr>
          <w:rFonts w:cs="Times New Roman"/>
          <w:sz w:val="20"/>
          <w:szCs w:val="20"/>
        </w:rPr>
      </w:pPr>
    </w:p>
    <w:p w14:paraId="2417A0F1" w14:textId="77777777" w:rsidR="00AE643B" w:rsidRPr="00F715A5" w:rsidRDefault="00AE643B" w:rsidP="00AE643B">
      <w:pPr>
        <w:rPr>
          <w:rFonts w:cs="Times New Roman"/>
          <w:sz w:val="20"/>
          <w:szCs w:val="20"/>
        </w:rPr>
      </w:pPr>
      <w:r w:rsidRPr="00F715A5">
        <w:rPr>
          <w:rFonts w:cs="Times New Roman"/>
          <w:b/>
          <w:sz w:val="20"/>
          <w:szCs w:val="20"/>
        </w:rPr>
        <w:t>3.1.4</w:t>
      </w:r>
      <w:r w:rsidRPr="00F715A5">
        <w:rPr>
          <w:rFonts w:cs="Times New Roman"/>
          <w:sz w:val="20"/>
          <w:szCs w:val="20"/>
        </w:rPr>
        <w:t xml:space="preserve"> </w:t>
      </w:r>
      <w:r w:rsidRPr="00F715A5">
        <w:rPr>
          <w:rFonts w:cs="Times New Roman"/>
          <w:b/>
          <w:sz w:val="20"/>
          <w:szCs w:val="20"/>
        </w:rPr>
        <w:t>examine economic factors that shape communities in other parts of the world by exploring and reflecting upon the following questions for inquiry:</w:t>
      </w:r>
      <w:r w:rsidRPr="00F715A5">
        <w:rPr>
          <w:rFonts w:cs="Times New Roman"/>
          <w:sz w:val="20"/>
          <w:szCs w:val="20"/>
        </w:rPr>
        <w:t xml:space="preserve"> </w:t>
      </w:r>
    </w:p>
    <w:p w14:paraId="3985F334" w14:textId="77777777" w:rsidR="00AE643B" w:rsidRPr="00F715A5" w:rsidRDefault="00AE643B" w:rsidP="00AE643B">
      <w:pPr>
        <w:rPr>
          <w:rFonts w:cs="Times New Roman"/>
          <w:sz w:val="20"/>
          <w:szCs w:val="20"/>
        </w:rPr>
      </w:pPr>
      <w:r w:rsidRPr="00F715A5">
        <w:rPr>
          <w:rFonts w:cs="Times New Roman"/>
          <w:sz w:val="20"/>
          <w:szCs w:val="20"/>
        </w:rPr>
        <w:t xml:space="preserve">- What are the main goods and services produced by the communities studied (i.e., agricultural activities, manufacturing activities)? (ER, GC) </w:t>
      </w:r>
    </w:p>
    <w:p w14:paraId="62CFDE77" w14:textId="77777777" w:rsidR="00AE643B" w:rsidRPr="00F715A5" w:rsidRDefault="00AE643B" w:rsidP="00AE643B">
      <w:pPr>
        <w:rPr>
          <w:rFonts w:cs="Times New Roman"/>
          <w:sz w:val="20"/>
          <w:szCs w:val="20"/>
        </w:rPr>
      </w:pPr>
      <w:r w:rsidRPr="00F715A5">
        <w:rPr>
          <w:rFonts w:cs="Times New Roman"/>
          <w:sz w:val="20"/>
          <w:szCs w:val="20"/>
        </w:rPr>
        <w:t xml:space="preserve">- What goods and services do the communities import from and export to other parts of the world? (ER, GC) </w:t>
      </w:r>
    </w:p>
    <w:p w14:paraId="5B966D7F" w14:textId="77777777" w:rsidR="00AE643B" w:rsidRPr="00F715A5" w:rsidRDefault="00AE643B" w:rsidP="00AE643B">
      <w:pPr>
        <w:rPr>
          <w:rFonts w:cs="Times New Roman"/>
          <w:sz w:val="20"/>
          <w:szCs w:val="20"/>
        </w:rPr>
      </w:pPr>
      <w:r w:rsidRPr="00F715A5">
        <w:rPr>
          <w:rFonts w:cs="Times New Roman"/>
          <w:sz w:val="20"/>
          <w:szCs w:val="20"/>
        </w:rPr>
        <w:t>- What are the main forms of technologies, transportation and communication in the communities? (ER, GC)</w:t>
      </w:r>
    </w:p>
    <w:p w14:paraId="34F37B0D" w14:textId="77777777" w:rsidR="00AE643B" w:rsidRPr="00F715A5" w:rsidRDefault="00AE643B" w:rsidP="00AE643B">
      <w:pPr>
        <w:rPr>
          <w:rFonts w:ascii="Times" w:hAnsi="Times" w:cs="Times New Roman"/>
          <w:sz w:val="20"/>
          <w:szCs w:val="20"/>
        </w:rPr>
      </w:pPr>
    </w:p>
    <w:p w14:paraId="7BC47A5C" w14:textId="77777777" w:rsidR="00AE643B" w:rsidRDefault="00AE643B" w:rsidP="00AE643B">
      <w:pPr>
        <w:rPr>
          <w:rFonts w:cs="Times New Roman"/>
          <w:b/>
          <w:bCs/>
          <w:sz w:val="20"/>
          <w:szCs w:val="20"/>
        </w:rPr>
      </w:pPr>
    </w:p>
    <w:p w14:paraId="3B97170E" w14:textId="77777777" w:rsidR="00AE643B" w:rsidRPr="00A61702" w:rsidRDefault="00AE643B" w:rsidP="00AE643B">
      <w:pPr>
        <w:rPr>
          <w:rFonts w:cs="Times New Roman"/>
          <w:b/>
          <w:bCs/>
        </w:rPr>
      </w:pPr>
      <w:r w:rsidRPr="00F715A5">
        <w:rPr>
          <w:rFonts w:cs="Times New Roman"/>
          <w:b/>
          <w:bCs/>
        </w:rPr>
        <w:t>3.2 Global Citizenship</w:t>
      </w:r>
      <w:r>
        <w:rPr>
          <w:rFonts w:cs="Times New Roman"/>
          <w:b/>
          <w:bCs/>
        </w:rPr>
        <w:t xml:space="preserve">: </w:t>
      </w:r>
      <w:r w:rsidRPr="005143EB">
        <w:rPr>
          <w:rFonts w:cs="Times New Roman"/>
          <w:b/>
          <w:bCs/>
        </w:rPr>
        <w:t xml:space="preserve">General Outcome </w:t>
      </w:r>
      <w:r w:rsidRPr="005143EB">
        <w:rPr>
          <w:rFonts w:cs="Times New Roman"/>
          <w:sz w:val="20"/>
          <w:szCs w:val="20"/>
        </w:rPr>
        <w:br/>
      </w:r>
      <w:r w:rsidRPr="00A37937">
        <w:rPr>
          <w:rFonts w:cs="Times New Roman"/>
          <w:bCs/>
          <w:i/>
          <w:sz w:val="20"/>
          <w:szCs w:val="20"/>
        </w:rPr>
        <w:t>Students will</w:t>
      </w:r>
      <w:r w:rsidRPr="00A37937">
        <w:rPr>
          <w:rFonts w:cs="Times New Roman"/>
          <w:bCs/>
          <w:sz w:val="20"/>
          <w:szCs w:val="20"/>
        </w:rPr>
        <w:t xml:space="preserve"> demonstrate an understanding and appreciation of Canada’s roles and responsibilities in global citizenship in relation to communities in India, Tunisia, Ukraine and Peru.</w:t>
      </w:r>
    </w:p>
    <w:p w14:paraId="2E5C42D6" w14:textId="77777777" w:rsidR="00AE643B" w:rsidRDefault="00AE643B" w:rsidP="00AE643B">
      <w:pPr>
        <w:rPr>
          <w:rFonts w:cs="Times New Roman"/>
          <w:b/>
          <w:bCs/>
        </w:rPr>
      </w:pPr>
    </w:p>
    <w:p w14:paraId="247CE1E9" w14:textId="77777777" w:rsidR="00AE643B" w:rsidRPr="005143EB" w:rsidRDefault="00AE643B" w:rsidP="00AE643B">
      <w:pPr>
        <w:rPr>
          <w:rFonts w:cs="Times New Roman"/>
          <w:b/>
          <w:bCs/>
        </w:rPr>
      </w:pPr>
      <w:r w:rsidRPr="005143EB">
        <w:rPr>
          <w:rFonts w:cs="Times New Roman"/>
          <w:b/>
          <w:bCs/>
        </w:rPr>
        <w:t>Specific Outcomes</w:t>
      </w:r>
    </w:p>
    <w:p w14:paraId="65F37D23" w14:textId="77777777" w:rsidR="00AE643B" w:rsidRDefault="00AE643B" w:rsidP="00AE643B">
      <w:pPr>
        <w:rPr>
          <w:rFonts w:cs="Times New Roman"/>
          <w:b/>
          <w:bCs/>
          <w:sz w:val="20"/>
          <w:szCs w:val="20"/>
        </w:rPr>
      </w:pPr>
      <w:bookmarkStart w:id="2" w:name="173261"/>
      <w:bookmarkEnd w:id="2"/>
    </w:p>
    <w:p w14:paraId="49148B38" w14:textId="77777777" w:rsidR="00AE643B" w:rsidRPr="00A37937" w:rsidRDefault="00AE643B" w:rsidP="00AE643B">
      <w:pPr>
        <w:rPr>
          <w:rFonts w:cs="Times New Roman"/>
          <w:b/>
          <w:bCs/>
          <w:sz w:val="20"/>
          <w:szCs w:val="20"/>
        </w:rPr>
      </w:pPr>
      <w:r w:rsidRPr="00A37937">
        <w:rPr>
          <w:rFonts w:cs="Times New Roman"/>
          <w:b/>
          <w:bCs/>
          <w:sz w:val="20"/>
          <w:szCs w:val="20"/>
        </w:rPr>
        <w:t>3.2.1 appreciate elements of global citizenship:</w:t>
      </w:r>
    </w:p>
    <w:p w14:paraId="342DC593" w14:textId="77777777" w:rsidR="00AE643B" w:rsidRPr="00A37937" w:rsidRDefault="00AE643B" w:rsidP="00AE643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R</w:t>
      </w:r>
      <w:r w:rsidRPr="00A37937">
        <w:rPr>
          <w:rFonts w:cs="Times New Roman"/>
          <w:bCs/>
          <w:sz w:val="20"/>
          <w:szCs w:val="20"/>
        </w:rPr>
        <w:t>ecognize how their actions might affect people elsewhere in the world and how the actions</w:t>
      </w:r>
      <w:r>
        <w:rPr>
          <w:rFonts w:cs="Times New Roman"/>
          <w:bCs/>
          <w:sz w:val="20"/>
          <w:szCs w:val="20"/>
        </w:rPr>
        <w:t xml:space="preserve"> </w:t>
      </w:r>
      <w:r w:rsidRPr="00A37937">
        <w:rPr>
          <w:rFonts w:cs="Times New Roman"/>
          <w:bCs/>
          <w:sz w:val="20"/>
          <w:szCs w:val="20"/>
        </w:rPr>
        <w:t>of others might affect them (C, GC)</w:t>
      </w:r>
    </w:p>
    <w:p w14:paraId="5B017743" w14:textId="77777777" w:rsidR="00AE643B" w:rsidRDefault="00AE643B" w:rsidP="00AE643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R</w:t>
      </w:r>
      <w:r w:rsidRPr="00A37937">
        <w:rPr>
          <w:rFonts w:cs="Times New Roman"/>
          <w:bCs/>
          <w:sz w:val="20"/>
          <w:szCs w:val="20"/>
        </w:rPr>
        <w:t>espect the equality of all human beings (C, GC, I)</w:t>
      </w:r>
    </w:p>
    <w:p w14:paraId="62491D87" w14:textId="77777777" w:rsidR="00AE643B" w:rsidRDefault="00AE643B" w:rsidP="00AE643B">
      <w:pPr>
        <w:rPr>
          <w:rFonts w:cs="Times New Roman"/>
          <w:bCs/>
          <w:sz w:val="20"/>
          <w:szCs w:val="20"/>
        </w:rPr>
      </w:pPr>
    </w:p>
    <w:p w14:paraId="29FEBC3B" w14:textId="77777777" w:rsidR="00AE643B" w:rsidRPr="00A37937" w:rsidRDefault="00AE643B" w:rsidP="00AE643B">
      <w:pPr>
        <w:rPr>
          <w:rFonts w:cs="Times New Roman"/>
          <w:b/>
          <w:bCs/>
          <w:sz w:val="20"/>
          <w:szCs w:val="20"/>
        </w:rPr>
      </w:pPr>
      <w:r w:rsidRPr="00A37937">
        <w:rPr>
          <w:rFonts w:cs="Times New Roman"/>
          <w:b/>
          <w:bCs/>
          <w:sz w:val="20"/>
          <w:szCs w:val="20"/>
        </w:rPr>
        <w:t>3.2.2 explore the concept of global citizenship by reflecting u</w:t>
      </w:r>
      <w:r>
        <w:rPr>
          <w:rFonts w:cs="Times New Roman"/>
          <w:b/>
          <w:bCs/>
          <w:sz w:val="20"/>
          <w:szCs w:val="20"/>
        </w:rPr>
        <w:t xml:space="preserve">pon the following questions for </w:t>
      </w:r>
      <w:r w:rsidRPr="00A37937">
        <w:rPr>
          <w:rFonts w:cs="Times New Roman"/>
          <w:b/>
          <w:bCs/>
          <w:sz w:val="20"/>
          <w:szCs w:val="20"/>
        </w:rPr>
        <w:t>inquiry:</w:t>
      </w:r>
    </w:p>
    <w:p w14:paraId="2C87E466" w14:textId="77777777" w:rsidR="00AE643B" w:rsidRPr="00A37937" w:rsidRDefault="00AE643B" w:rsidP="00AE643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- </w:t>
      </w:r>
      <w:r w:rsidRPr="00A37937">
        <w:rPr>
          <w:rFonts w:cs="Times New Roman"/>
          <w:bCs/>
          <w:sz w:val="20"/>
          <w:szCs w:val="20"/>
        </w:rPr>
        <w:t>How are the rights, responsibilities and roles of citizens in communities around the world</w:t>
      </w:r>
      <w:r>
        <w:rPr>
          <w:rFonts w:cs="Times New Roman"/>
          <w:bCs/>
          <w:sz w:val="20"/>
          <w:szCs w:val="20"/>
        </w:rPr>
        <w:t xml:space="preserve"> </w:t>
      </w:r>
      <w:r w:rsidRPr="00A37937">
        <w:rPr>
          <w:rFonts w:cs="Times New Roman"/>
          <w:bCs/>
          <w:sz w:val="20"/>
          <w:szCs w:val="20"/>
        </w:rPr>
        <w:t>the same or different than those of Canadian citizens? (C, GC)</w:t>
      </w:r>
    </w:p>
    <w:p w14:paraId="7451E309" w14:textId="77777777" w:rsidR="00AE643B" w:rsidRPr="00A37937" w:rsidRDefault="00AE643B" w:rsidP="00AE643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- </w:t>
      </w:r>
      <w:r w:rsidRPr="00A37937">
        <w:rPr>
          <w:rFonts w:cs="Times New Roman"/>
          <w:bCs/>
          <w:sz w:val="20"/>
          <w:szCs w:val="20"/>
        </w:rPr>
        <w:t>What are some environmental concerns that Canada and communities around the world</w:t>
      </w:r>
      <w:r>
        <w:rPr>
          <w:rFonts w:cs="Times New Roman"/>
          <w:bCs/>
          <w:sz w:val="20"/>
          <w:szCs w:val="20"/>
        </w:rPr>
        <w:t xml:space="preserve"> </w:t>
      </w:r>
      <w:r w:rsidRPr="00A37937">
        <w:rPr>
          <w:rFonts w:cs="Times New Roman"/>
          <w:bCs/>
          <w:sz w:val="20"/>
          <w:szCs w:val="20"/>
        </w:rPr>
        <w:t>share? (ER, GC)</w:t>
      </w:r>
    </w:p>
    <w:p w14:paraId="047FC323" w14:textId="77777777" w:rsidR="00AE643B" w:rsidRPr="00A37937" w:rsidRDefault="00AE643B" w:rsidP="00AE643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- </w:t>
      </w:r>
      <w:r w:rsidRPr="00A37937">
        <w:rPr>
          <w:rFonts w:cs="Times New Roman"/>
          <w:bCs/>
          <w:sz w:val="20"/>
          <w:szCs w:val="20"/>
        </w:rPr>
        <w:t>In what ways can individuals and groups contribute to positive change in the world? (C,</w:t>
      </w:r>
    </w:p>
    <w:p w14:paraId="346DDABA" w14:textId="77777777" w:rsidR="00AE643B" w:rsidRPr="00A37937" w:rsidRDefault="00AE643B" w:rsidP="00AE643B">
      <w:pPr>
        <w:rPr>
          <w:rFonts w:cs="Times New Roman"/>
          <w:bCs/>
          <w:sz w:val="20"/>
          <w:szCs w:val="20"/>
        </w:rPr>
      </w:pPr>
      <w:r w:rsidRPr="00A37937">
        <w:rPr>
          <w:rFonts w:cs="Times New Roman"/>
          <w:bCs/>
          <w:sz w:val="20"/>
          <w:szCs w:val="20"/>
        </w:rPr>
        <w:t>GC, PADM)</w:t>
      </w:r>
    </w:p>
    <w:p w14:paraId="756CD035" w14:textId="77777777" w:rsidR="00AE643B" w:rsidRPr="00A37937" w:rsidRDefault="00AE643B" w:rsidP="00AE643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- </w:t>
      </w:r>
      <w:r w:rsidRPr="00A37937">
        <w:rPr>
          <w:rFonts w:cs="Times New Roman"/>
          <w:bCs/>
          <w:sz w:val="20"/>
          <w:szCs w:val="20"/>
        </w:rPr>
        <w:t>How do international organizations support communities in need throughout the world</w:t>
      </w:r>
      <w:r>
        <w:rPr>
          <w:rFonts w:cs="Times New Roman"/>
          <w:bCs/>
          <w:sz w:val="20"/>
          <w:szCs w:val="20"/>
        </w:rPr>
        <w:t xml:space="preserve"> </w:t>
      </w:r>
      <w:r w:rsidRPr="00A37937">
        <w:rPr>
          <w:rFonts w:cs="Times New Roman"/>
          <w:bCs/>
          <w:sz w:val="20"/>
          <w:szCs w:val="20"/>
        </w:rPr>
        <w:t>(e.g., UNICEF, Red Cross, Development and Peace)? (C, GC)</w:t>
      </w:r>
    </w:p>
    <w:p w14:paraId="6A7C7BC2" w14:textId="77777777" w:rsidR="00AE643B" w:rsidRPr="00A37937" w:rsidRDefault="00AE643B" w:rsidP="00AE643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- </w:t>
      </w:r>
      <w:r w:rsidRPr="00A37937">
        <w:rPr>
          <w:rFonts w:cs="Times New Roman"/>
          <w:bCs/>
          <w:sz w:val="20"/>
          <w:szCs w:val="20"/>
        </w:rPr>
        <w:t>What are examples of international organizations formed by individuals (e.g., Free the</w:t>
      </w:r>
    </w:p>
    <w:p w14:paraId="44A4C114" w14:textId="77777777" w:rsidR="00AE643B" w:rsidRPr="00A37937" w:rsidRDefault="00AE643B" w:rsidP="00AE643B">
      <w:pPr>
        <w:rPr>
          <w:rFonts w:cs="Times New Roman"/>
          <w:bCs/>
          <w:sz w:val="20"/>
          <w:szCs w:val="20"/>
        </w:rPr>
      </w:pPr>
      <w:r w:rsidRPr="00A37937">
        <w:rPr>
          <w:rFonts w:cs="Times New Roman"/>
          <w:bCs/>
          <w:sz w:val="20"/>
          <w:szCs w:val="20"/>
        </w:rPr>
        <w:t xml:space="preserve">Children, </w:t>
      </w:r>
      <w:proofErr w:type="spellStart"/>
      <w:r w:rsidRPr="00A37937">
        <w:rPr>
          <w:rFonts w:cs="Times New Roman"/>
          <w:bCs/>
          <w:sz w:val="20"/>
          <w:szCs w:val="20"/>
        </w:rPr>
        <w:t>Médecins</w:t>
      </w:r>
      <w:proofErr w:type="spellEnd"/>
      <w:r w:rsidRPr="00A37937">
        <w:rPr>
          <w:rFonts w:cs="Times New Roman"/>
          <w:bCs/>
          <w:sz w:val="20"/>
          <w:szCs w:val="20"/>
        </w:rPr>
        <w:t xml:space="preserve"> sans </w:t>
      </w:r>
      <w:proofErr w:type="spellStart"/>
      <w:r w:rsidRPr="00A37937">
        <w:rPr>
          <w:rFonts w:cs="Times New Roman"/>
          <w:bCs/>
          <w:sz w:val="20"/>
          <w:szCs w:val="20"/>
        </w:rPr>
        <w:t>frontières</w:t>
      </w:r>
      <w:proofErr w:type="spellEnd"/>
      <w:r w:rsidRPr="00A37937">
        <w:rPr>
          <w:rFonts w:cs="Times New Roman"/>
          <w:bCs/>
          <w:sz w:val="20"/>
          <w:szCs w:val="20"/>
        </w:rPr>
        <w:t xml:space="preserve"> (Doctors Without Borders))? (C, GC)</w:t>
      </w:r>
    </w:p>
    <w:p w14:paraId="7F9002EA" w14:textId="77777777" w:rsidR="00AE643B" w:rsidRPr="00A37937" w:rsidRDefault="00AE643B" w:rsidP="00AE643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- </w:t>
      </w:r>
      <w:r w:rsidRPr="00A37937">
        <w:rPr>
          <w:rFonts w:cs="Times New Roman"/>
          <w:bCs/>
          <w:sz w:val="20"/>
          <w:szCs w:val="20"/>
        </w:rPr>
        <w:t>What are examples of international organizations formed by nations (e.g., UN)? (C, GC,</w:t>
      </w:r>
    </w:p>
    <w:p w14:paraId="52CCC55D" w14:textId="77777777" w:rsidR="00AE643B" w:rsidRPr="00A37937" w:rsidRDefault="00AE643B" w:rsidP="00AE643B">
      <w:pPr>
        <w:rPr>
          <w:rFonts w:cs="Times New Roman"/>
          <w:bCs/>
          <w:sz w:val="20"/>
          <w:szCs w:val="20"/>
        </w:rPr>
      </w:pPr>
      <w:r w:rsidRPr="00A37937">
        <w:rPr>
          <w:rFonts w:cs="Times New Roman"/>
          <w:bCs/>
          <w:sz w:val="20"/>
          <w:szCs w:val="20"/>
        </w:rPr>
        <w:t>PADM)</w:t>
      </w:r>
    </w:p>
    <w:p w14:paraId="14BC7274" w14:textId="77777777" w:rsidR="00AE643B" w:rsidRDefault="00AE643B" w:rsidP="00AE643B">
      <w:pPr>
        <w:rPr>
          <w:rFonts w:cs="Times New Roman"/>
          <w:b/>
          <w:bCs/>
          <w:sz w:val="20"/>
          <w:szCs w:val="20"/>
        </w:rPr>
      </w:pPr>
    </w:p>
    <w:p w14:paraId="1C7F94AC" w14:textId="77777777" w:rsidR="00AE643B" w:rsidRPr="005143EB" w:rsidRDefault="00AE643B" w:rsidP="00AE643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</w:rPr>
        <w:t>Skills and Processes For Grade 3</w:t>
      </w:r>
    </w:p>
    <w:p w14:paraId="65775DBA" w14:textId="77777777" w:rsidR="00AE643B" w:rsidRPr="005143EB" w:rsidRDefault="00AE643B" w:rsidP="00AE643B">
      <w:pPr>
        <w:rPr>
          <w:rFonts w:cs="Times New Roman"/>
          <w:b/>
          <w:bCs/>
        </w:rPr>
      </w:pPr>
    </w:p>
    <w:p w14:paraId="2F53A135" w14:textId="77777777" w:rsidR="00AE643B" w:rsidRPr="00A37937" w:rsidRDefault="00AE643B" w:rsidP="00AE643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Dimensions of Thinking</w:t>
      </w:r>
      <w:r>
        <w:rPr>
          <w:rFonts w:cs="Times New Roman"/>
          <w:b/>
          <w:bCs/>
        </w:rPr>
        <w:br/>
      </w:r>
      <w:r w:rsidRPr="00A37937">
        <w:rPr>
          <w:rFonts w:cs="Times New Roman"/>
          <w:b/>
          <w:sz w:val="20"/>
          <w:szCs w:val="20"/>
        </w:rPr>
        <w:t>3.S.1</w:t>
      </w:r>
      <w:r w:rsidRPr="00A37937">
        <w:rPr>
          <w:rFonts w:cs="Times New Roman"/>
          <w:sz w:val="20"/>
          <w:szCs w:val="20"/>
        </w:rPr>
        <w:t xml:space="preserve"> develop skills of critical</w:t>
      </w:r>
      <w:r>
        <w:rPr>
          <w:rFonts w:cs="Times New Roman"/>
          <w:sz w:val="20"/>
          <w:szCs w:val="20"/>
        </w:rPr>
        <w:t xml:space="preserve"> thinking and creative thinking</w:t>
      </w:r>
      <w:r>
        <w:rPr>
          <w:rFonts w:cs="Times New Roman"/>
          <w:sz w:val="20"/>
          <w:szCs w:val="20"/>
        </w:rPr>
        <w:br/>
      </w:r>
      <w:r w:rsidRPr="00A37937">
        <w:rPr>
          <w:rFonts w:cs="Times New Roman"/>
          <w:b/>
          <w:sz w:val="20"/>
          <w:szCs w:val="20"/>
        </w:rPr>
        <w:t>3.S.2</w:t>
      </w:r>
      <w:r w:rsidRPr="00A37937">
        <w:rPr>
          <w:rFonts w:cs="Times New Roman"/>
          <w:sz w:val="20"/>
          <w:szCs w:val="20"/>
        </w:rPr>
        <w:t xml:space="preserve"> develo</w:t>
      </w:r>
      <w:r>
        <w:rPr>
          <w:rFonts w:cs="Times New Roman"/>
          <w:sz w:val="20"/>
          <w:szCs w:val="20"/>
        </w:rPr>
        <w:t>p skills of historical thinking</w:t>
      </w:r>
      <w:r>
        <w:rPr>
          <w:rFonts w:cs="Times New Roman"/>
          <w:sz w:val="20"/>
          <w:szCs w:val="20"/>
        </w:rPr>
        <w:br/>
      </w:r>
      <w:r w:rsidRPr="00A37937">
        <w:rPr>
          <w:rFonts w:cs="Times New Roman"/>
          <w:b/>
          <w:sz w:val="20"/>
          <w:szCs w:val="20"/>
        </w:rPr>
        <w:t>3.S.3</w:t>
      </w:r>
      <w:r w:rsidRPr="00A37937">
        <w:rPr>
          <w:rFonts w:cs="Times New Roman"/>
          <w:sz w:val="20"/>
          <w:szCs w:val="20"/>
        </w:rPr>
        <w:t xml:space="preserve"> develo</w:t>
      </w:r>
      <w:r>
        <w:rPr>
          <w:rFonts w:cs="Times New Roman"/>
          <w:sz w:val="20"/>
          <w:szCs w:val="20"/>
        </w:rPr>
        <w:t>p skills of geographic thinking</w:t>
      </w:r>
      <w:r>
        <w:rPr>
          <w:rFonts w:cs="Times New Roman"/>
          <w:sz w:val="20"/>
          <w:szCs w:val="20"/>
        </w:rPr>
        <w:br/>
      </w:r>
      <w:r w:rsidRPr="00A37937">
        <w:rPr>
          <w:rFonts w:cs="Times New Roman"/>
          <w:b/>
          <w:sz w:val="20"/>
          <w:szCs w:val="20"/>
        </w:rPr>
        <w:t>3.S.4</w:t>
      </w:r>
      <w:r w:rsidRPr="00A37937">
        <w:rPr>
          <w:rFonts w:cs="Times New Roman"/>
          <w:sz w:val="20"/>
          <w:szCs w:val="20"/>
        </w:rPr>
        <w:t xml:space="preserve"> demonstrate skills of deci</w:t>
      </w:r>
      <w:r>
        <w:rPr>
          <w:rFonts w:cs="Times New Roman"/>
          <w:sz w:val="20"/>
          <w:szCs w:val="20"/>
        </w:rPr>
        <w:t>sion making and problem solving</w:t>
      </w:r>
    </w:p>
    <w:p w14:paraId="365C32AA" w14:textId="77777777" w:rsidR="00AE643B" w:rsidRPr="00A37937" w:rsidRDefault="00AE643B" w:rsidP="00AE643B">
      <w:pPr>
        <w:spacing w:before="100" w:beforeAutospacing="1" w:after="100" w:afterAutospacing="1"/>
        <w:rPr>
          <w:rFonts w:cs="Times New Roman"/>
          <w:sz w:val="20"/>
          <w:szCs w:val="20"/>
        </w:rPr>
      </w:pPr>
      <w:bookmarkStart w:id="3" w:name="510372"/>
      <w:bookmarkEnd w:id="3"/>
      <w:r>
        <w:rPr>
          <w:rFonts w:cs="Times New Roman"/>
          <w:b/>
          <w:bCs/>
        </w:rPr>
        <w:t>Social Participation as a Democratic Process</w:t>
      </w:r>
      <w:r>
        <w:rPr>
          <w:rFonts w:cs="Times New Roman"/>
          <w:sz w:val="20"/>
          <w:szCs w:val="20"/>
        </w:rPr>
        <w:br/>
      </w:r>
      <w:r w:rsidRPr="00A37937">
        <w:rPr>
          <w:rFonts w:cs="Times New Roman"/>
          <w:b/>
          <w:sz w:val="20"/>
          <w:szCs w:val="20"/>
        </w:rPr>
        <w:t>3.S.5</w:t>
      </w:r>
      <w:r w:rsidRPr="00A37937">
        <w:rPr>
          <w:rFonts w:cs="Times New Roman"/>
          <w:sz w:val="20"/>
          <w:szCs w:val="20"/>
        </w:rPr>
        <w:t xml:space="preserve"> demonstrate skills of cooperation, conflict resolut</w:t>
      </w:r>
      <w:r>
        <w:rPr>
          <w:rFonts w:cs="Times New Roman"/>
          <w:sz w:val="20"/>
          <w:szCs w:val="20"/>
        </w:rPr>
        <w:t>ion and consensus building</w:t>
      </w:r>
      <w:r>
        <w:rPr>
          <w:rFonts w:cs="Times New Roman"/>
          <w:sz w:val="20"/>
          <w:szCs w:val="20"/>
        </w:rPr>
        <w:br/>
      </w:r>
      <w:r w:rsidRPr="00A37937">
        <w:rPr>
          <w:rFonts w:cs="Times New Roman"/>
          <w:b/>
          <w:sz w:val="20"/>
          <w:szCs w:val="20"/>
        </w:rPr>
        <w:t>3.S.6</w:t>
      </w:r>
      <w:r w:rsidRPr="00A37937">
        <w:rPr>
          <w:rFonts w:cs="Times New Roman"/>
          <w:sz w:val="20"/>
          <w:szCs w:val="20"/>
        </w:rPr>
        <w:t xml:space="preserve"> develop age-appropriate behavior for social involvement as responsible citizens</w:t>
      </w:r>
      <w:r>
        <w:rPr>
          <w:rFonts w:cs="Times New Roman"/>
          <w:sz w:val="20"/>
          <w:szCs w:val="20"/>
        </w:rPr>
        <w:br/>
      </w:r>
      <w:r w:rsidRPr="00A37937">
        <w:rPr>
          <w:rFonts w:cs="Times New Roman"/>
          <w:sz w:val="20"/>
          <w:szCs w:val="20"/>
        </w:rPr>
        <w:t>contri</w:t>
      </w:r>
      <w:r>
        <w:rPr>
          <w:rFonts w:cs="Times New Roman"/>
          <w:sz w:val="20"/>
          <w:szCs w:val="20"/>
        </w:rPr>
        <w:t>buting to their community</w:t>
      </w:r>
    </w:p>
    <w:p w14:paraId="0A107762" w14:textId="77777777" w:rsidR="00AE643B" w:rsidRDefault="00AE643B" w:rsidP="00AE643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Research for Deliberative Inquiry</w:t>
      </w:r>
    </w:p>
    <w:p w14:paraId="34C092FD" w14:textId="77777777" w:rsidR="00AE643B" w:rsidRDefault="00AE643B" w:rsidP="00AE643B">
      <w:pPr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3.S.7 </w:t>
      </w:r>
      <w:r w:rsidRPr="00C27674">
        <w:rPr>
          <w:rFonts w:cs="Times New Roman"/>
          <w:bCs/>
          <w:sz w:val="20"/>
          <w:szCs w:val="20"/>
        </w:rPr>
        <w:t>apply the research process</w:t>
      </w:r>
    </w:p>
    <w:p w14:paraId="5AD3CA14" w14:textId="77777777" w:rsidR="00AE643B" w:rsidRDefault="00AE643B" w:rsidP="00AE643B">
      <w:pPr>
        <w:rPr>
          <w:rFonts w:cs="Times New Roman"/>
          <w:bCs/>
          <w:sz w:val="20"/>
          <w:szCs w:val="20"/>
        </w:rPr>
      </w:pPr>
    </w:p>
    <w:p w14:paraId="09FC36C3" w14:textId="77777777" w:rsidR="00AE643B" w:rsidRPr="00C27674" w:rsidRDefault="00AE643B" w:rsidP="00AE643B">
      <w:pPr>
        <w:rPr>
          <w:rFonts w:cs="Times New Roman"/>
          <w:b/>
          <w:bCs/>
        </w:rPr>
      </w:pPr>
      <w:r w:rsidRPr="00C27674">
        <w:rPr>
          <w:rFonts w:cs="Times New Roman"/>
          <w:b/>
          <w:bCs/>
        </w:rPr>
        <w:t>Communication</w:t>
      </w:r>
    </w:p>
    <w:p w14:paraId="2BCD93FC" w14:textId="77777777" w:rsidR="00AE643B" w:rsidRPr="00C27674" w:rsidRDefault="00AE643B" w:rsidP="00AE643B">
      <w:pPr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3.S.8 </w:t>
      </w:r>
      <w:r>
        <w:rPr>
          <w:rFonts w:cs="Times New Roman"/>
          <w:bCs/>
          <w:sz w:val="20"/>
          <w:szCs w:val="20"/>
        </w:rPr>
        <w:t>demonstrate skills of oral, written and visual literacy</w:t>
      </w:r>
    </w:p>
    <w:p w14:paraId="08B2E66B" w14:textId="77777777" w:rsidR="00AE643B" w:rsidRPr="00C27674" w:rsidRDefault="00AE643B" w:rsidP="00AE643B">
      <w:pPr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3.S.9 </w:t>
      </w:r>
      <w:r>
        <w:rPr>
          <w:rFonts w:cs="Times New Roman"/>
          <w:bCs/>
          <w:sz w:val="20"/>
          <w:szCs w:val="20"/>
        </w:rPr>
        <w:t>develop skills of media literacy</w:t>
      </w:r>
    </w:p>
    <w:p w14:paraId="523E4F5E" w14:textId="77777777" w:rsidR="00AE643B" w:rsidRDefault="00AE643B" w:rsidP="00AE643B">
      <w:pPr>
        <w:rPr>
          <w:rFonts w:cs="Times New Roman"/>
          <w:b/>
          <w:bCs/>
        </w:rPr>
      </w:pPr>
    </w:p>
    <w:p w14:paraId="3B77A157" w14:textId="77777777" w:rsidR="00AE643B" w:rsidRPr="005143EB" w:rsidRDefault="00AE643B" w:rsidP="00AE643B">
      <w:pPr>
        <w:rPr>
          <w:rFonts w:cs="Times New Roman"/>
          <w:b/>
          <w:bCs/>
        </w:rPr>
      </w:pPr>
    </w:p>
    <w:p w14:paraId="7775586D" w14:textId="77777777" w:rsidR="00AE643B" w:rsidRPr="009A7A12" w:rsidRDefault="00AE643B" w:rsidP="00AE643B">
      <w:pPr>
        <w:rPr>
          <w:b/>
          <w:sz w:val="28"/>
          <w:szCs w:val="28"/>
        </w:rPr>
      </w:pPr>
      <w:bookmarkStart w:id="4" w:name="77938"/>
      <w:bookmarkEnd w:id="4"/>
      <w:r w:rsidRPr="00C05580">
        <w:rPr>
          <w:b/>
          <w:sz w:val="28"/>
          <w:szCs w:val="28"/>
        </w:rPr>
        <w:t>Assessment and Evaluation</w:t>
      </w:r>
    </w:p>
    <w:p w14:paraId="6BCE34EC" w14:textId="77777777" w:rsidR="00AE643B" w:rsidRPr="009A7A12" w:rsidRDefault="00AE643B" w:rsidP="00AE643B">
      <w:pPr>
        <w:rPr>
          <w:b/>
          <w:sz w:val="20"/>
          <w:szCs w:val="20"/>
          <w:lang w:val="en-CA"/>
        </w:rPr>
      </w:pPr>
      <w:r w:rsidRPr="009A7A12">
        <w:rPr>
          <w:b/>
          <w:sz w:val="20"/>
          <w:szCs w:val="20"/>
          <w:lang w:val="en-CA"/>
        </w:rPr>
        <w:t>Evaluation Criteria and Procedures</w:t>
      </w:r>
    </w:p>
    <w:p w14:paraId="60D12E27" w14:textId="77777777" w:rsidR="00AE643B" w:rsidRPr="009A7A12" w:rsidRDefault="00AE643B" w:rsidP="00AE643B">
      <w:pPr>
        <w:numPr>
          <w:ilvl w:val="0"/>
          <w:numId w:val="21"/>
        </w:numPr>
        <w:rPr>
          <w:sz w:val="20"/>
          <w:szCs w:val="20"/>
          <w:lang w:val="en-CA"/>
        </w:rPr>
      </w:pPr>
      <w:r w:rsidRPr="009A7A12">
        <w:rPr>
          <w:sz w:val="20"/>
          <w:szCs w:val="20"/>
          <w:lang w:val="en-CA"/>
        </w:rPr>
        <w:t>Checklists of student’s effort and attitude</w:t>
      </w:r>
    </w:p>
    <w:p w14:paraId="53E48813" w14:textId="77777777" w:rsidR="00AE643B" w:rsidRPr="009A7A12" w:rsidRDefault="00AE643B" w:rsidP="00AE643B">
      <w:pPr>
        <w:numPr>
          <w:ilvl w:val="0"/>
          <w:numId w:val="21"/>
        </w:numPr>
        <w:rPr>
          <w:sz w:val="20"/>
          <w:szCs w:val="20"/>
          <w:lang w:val="en-CA"/>
        </w:rPr>
      </w:pPr>
      <w:r w:rsidRPr="009A7A12">
        <w:rPr>
          <w:sz w:val="20"/>
          <w:szCs w:val="20"/>
          <w:lang w:val="en-CA"/>
        </w:rPr>
        <w:t>Participation</w:t>
      </w:r>
    </w:p>
    <w:p w14:paraId="01452F0D" w14:textId="77777777" w:rsidR="00AE643B" w:rsidRPr="00210A00" w:rsidRDefault="00AE643B" w:rsidP="00AE643B">
      <w:pPr>
        <w:numPr>
          <w:ilvl w:val="0"/>
          <w:numId w:val="21"/>
        </w:numPr>
        <w:rPr>
          <w:sz w:val="20"/>
          <w:szCs w:val="20"/>
          <w:lang w:val="en-CA"/>
        </w:rPr>
      </w:pPr>
      <w:r w:rsidRPr="009A7A12">
        <w:rPr>
          <w:sz w:val="20"/>
          <w:szCs w:val="20"/>
          <w:lang w:val="en-CA"/>
        </w:rPr>
        <w:t>Anecdotal records</w:t>
      </w:r>
      <w:r>
        <w:rPr>
          <w:sz w:val="20"/>
          <w:szCs w:val="20"/>
          <w:lang w:val="en-CA"/>
        </w:rPr>
        <w:t xml:space="preserve"> and o</w:t>
      </w:r>
      <w:r w:rsidRPr="00210A00">
        <w:rPr>
          <w:sz w:val="20"/>
          <w:szCs w:val="20"/>
          <w:lang w:val="en-CA"/>
        </w:rPr>
        <w:t>bservations</w:t>
      </w:r>
    </w:p>
    <w:p w14:paraId="562AB9A6" w14:textId="77777777" w:rsidR="00AE643B" w:rsidRDefault="00AE643B" w:rsidP="00AE643B">
      <w:pPr>
        <w:numPr>
          <w:ilvl w:val="0"/>
          <w:numId w:val="2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Rubrics </w:t>
      </w:r>
    </w:p>
    <w:p w14:paraId="4020EA6D" w14:textId="77777777" w:rsidR="00AE643B" w:rsidRDefault="00AE643B" w:rsidP="00AE643B">
      <w:pPr>
        <w:numPr>
          <w:ilvl w:val="0"/>
          <w:numId w:val="2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Quizzes</w:t>
      </w:r>
    </w:p>
    <w:p w14:paraId="49CE23B9" w14:textId="77777777" w:rsidR="00AE643B" w:rsidRPr="00210A00" w:rsidRDefault="00AE643B" w:rsidP="00AE643B">
      <w:pPr>
        <w:numPr>
          <w:ilvl w:val="0"/>
          <w:numId w:val="2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Self-reflections and student journals</w:t>
      </w:r>
    </w:p>
    <w:p w14:paraId="043D5F08" w14:textId="77777777" w:rsidR="00AE643B" w:rsidRDefault="00AE643B" w:rsidP="00AE643B">
      <w:pPr>
        <w:rPr>
          <w:sz w:val="20"/>
          <w:szCs w:val="20"/>
        </w:rPr>
      </w:pPr>
    </w:p>
    <w:p w14:paraId="41735BD2" w14:textId="77777777" w:rsidR="00AE643B" w:rsidRPr="00DD24FD" w:rsidRDefault="00AE643B" w:rsidP="00AE643B">
      <w:pPr>
        <w:rPr>
          <w:sz w:val="20"/>
          <w:szCs w:val="20"/>
        </w:rPr>
      </w:pPr>
    </w:p>
    <w:p w14:paraId="4FD58FD7" w14:textId="01A88D77" w:rsidR="003C33F7" w:rsidRDefault="003C33F7" w:rsidP="005709AC">
      <w:pPr>
        <w:rPr>
          <w:sz w:val="20"/>
          <w:szCs w:val="20"/>
        </w:rPr>
      </w:pPr>
    </w:p>
    <w:p w14:paraId="391C5E22" w14:textId="6B69BA42" w:rsidR="003C33F7" w:rsidRDefault="003C33F7" w:rsidP="005709AC">
      <w:pPr>
        <w:rPr>
          <w:sz w:val="20"/>
          <w:szCs w:val="20"/>
        </w:rPr>
      </w:pPr>
    </w:p>
    <w:p w14:paraId="10541426" w14:textId="3C59DBAA" w:rsidR="003C33F7" w:rsidRDefault="003C33F7" w:rsidP="005709AC">
      <w:pPr>
        <w:rPr>
          <w:sz w:val="20"/>
          <w:szCs w:val="20"/>
        </w:rPr>
      </w:pPr>
    </w:p>
    <w:p w14:paraId="0495A876" w14:textId="130D10E0" w:rsidR="003C33F7" w:rsidRDefault="003C33F7" w:rsidP="005709AC">
      <w:pPr>
        <w:rPr>
          <w:sz w:val="20"/>
          <w:szCs w:val="20"/>
        </w:rPr>
      </w:pPr>
    </w:p>
    <w:p w14:paraId="7C6C623F" w14:textId="1089F3CE" w:rsidR="003C33F7" w:rsidRDefault="003C33F7" w:rsidP="005709AC">
      <w:pPr>
        <w:rPr>
          <w:sz w:val="20"/>
          <w:szCs w:val="20"/>
        </w:rPr>
      </w:pPr>
    </w:p>
    <w:p w14:paraId="6502119B" w14:textId="521B5B48" w:rsidR="003C33F7" w:rsidRDefault="003C33F7" w:rsidP="005709AC">
      <w:pPr>
        <w:rPr>
          <w:sz w:val="20"/>
          <w:szCs w:val="20"/>
        </w:rPr>
      </w:pPr>
    </w:p>
    <w:p w14:paraId="1B6A57EE" w14:textId="195EB9F8" w:rsidR="003C33F7" w:rsidRDefault="003C33F7" w:rsidP="005709AC">
      <w:pPr>
        <w:rPr>
          <w:sz w:val="20"/>
          <w:szCs w:val="20"/>
        </w:rPr>
      </w:pPr>
    </w:p>
    <w:p w14:paraId="59BBF929" w14:textId="3396B838" w:rsidR="003C33F7" w:rsidRDefault="003C33F7" w:rsidP="005709AC">
      <w:pPr>
        <w:rPr>
          <w:sz w:val="20"/>
          <w:szCs w:val="20"/>
        </w:rPr>
      </w:pPr>
    </w:p>
    <w:p w14:paraId="1B528079" w14:textId="1920AE95" w:rsidR="003C33F7" w:rsidRDefault="003C33F7" w:rsidP="005709AC">
      <w:pPr>
        <w:rPr>
          <w:sz w:val="20"/>
          <w:szCs w:val="20"/>
        </w:rPr>
      </w:pPr>
    </w:p>
    <w:p w14:paraId="47176EFC" w14:textId="19479440" w:rsidR="003C33F7" w:rsidRDefault="003C33F7" w:rsidP="005709AC">
      <w:pPr>
        <w:rPr>
          <w:sz w:val="20"/>
          <w:szCs w:val="20"/>
        </w:rPr>
      </w:pPr>
    </w:p>
    <w:p w14:paraId="690988E5" w14:textId="35645802" w:rsidR="003C33F7" w:rsidRDefault="003C33F7" w:rsidP="005709AC">
      <w:pPr>
        <w:rPr>
          <w:sz w:val="20"/>
          <w:szCs w:val="20"/>
        </w:rPr>
      </w:pPr>
    </w:p>
    <w:p w14:paraId="2DD5A0BE" w14:textId="0C1A2B82" w:rsidR="003C33F7" w:rsidRDefault="003C33F7" w:rsidP="005709AC">
      <w:pPr>
        <w:rPr>
          <w:sz w:val="20"/>
          <w:szCs w:val="20"/>
        </w:rPr>
      </w:pPr>
    </w:p>
    <w:p w14:paraId="778473E9" w14:textId="14EFE1ED" w:rsidR="003C33F7" w:rsidRDefault="003C33F7" w:rsidP="005709AC">
      <w:pPr>
        <w:rPr>
          <w:sz w:val="20"/>
          <w:szCs w:val="20"/>
        </w:rPr>
      </w:pPr>
    </w:p>
    <w:p w14:paraId="2F5F9826" w14:textId="71650279" w:rsidR="003C33F7" w:rsidRDefault="003C33F7" w:rsidP="005709AC">
      <w:pPr>
        <w:rPr>
          <w:sz w:val="20"/>
          <w:szCs w:val="20"/>
        </w:rPr>
      </w:pPr>
    </w:p>
    <w:p w14:paraId="015CAFDE" w14:textId="21AF4C5D" w:rsidR="003C33F7" w:rsidRDefault="003C33F7" w:rsidP="005709AC">
      <w:pPr>
        <w:rPr>
          <w:sz w:val="20"/>
          <w:szCs w:val="20"/>
        </w:rPr>
      </w:pPr>
    </w:p>
    <w:p w14:paraId="5BD384C1" w14:textId="345DEB27" w:rsidR="003C33F7" w:rsidRDefault="003C33F7" w:rsidP="005709AC">
      <w:pPr>
        <w:rPr>
          <w:sz w:val="20"/>
          <w:szCs w:val="20"/>
        </w:rPr>
      </w:pPr>
    </w:p>
    <w:p w14:paraId="5C98C74A" w14:textId="13F32AEC" w:rsidR="003C33F7" w:rsidRDefault="003C33F7" w:rsidP="005709AC">
      <w:pPr>
        <w:rPr>
          <w:sz w:val="20"/>
          <w:szCs w:val="20"/>
        </w:rPr>
      </w:pPr>
    </w:p>
    <w:p w14:paraId="6C224BC1" w14:textId="2D760B30" w:rsidR="003C33F7" w:rsidRDefault="003C33F7" w:rsidP="005709AC">
      <w:pPr>
        <w:rPr>
          <w:sz w:val="20"/>
          <w:szCs w:val="20"/>
        </w:rPr>
      </w:pPr>
    </w:p>
    <w:p w14:paraId="7AC11E33" w14:textId="28C6540E" w:rsidR="003C33F7" w:rsidRDefault="003C33F7" w:rsidP="005709AC">
      <w:pPr>
        <w:rPr>
          <w:sz w:val="20"/>
          <w:szCs w:val="20"/>
        </w:rPr>
      </w:pPr>
    </w:p>
    <w:p w14:paraId="5DB08ABA" w14:textId="04AD266A" w:rsidR="003C33F7" w:rsidRDefault="003C33F7" w:rsidP="005709AC">
      <w:pPr>
        <w:rPr>
          <w:sz w:val="20"/>
          <w:szCs w:val="20"/>
        </w:rPr>
      </w:pPr>
    </w:p>
    <w:p w14:paraId="58C6F9AE" w14:textId="3F59900D" w:rsidR="003C33F7" w:rsidRDefault="003C33F7" w:rsidP="005709AC">
      <w:pPr>
        <w:rPr>
          <w:sz w:val="20"/>
          <w:szCs w:val="20"/>
        </w:rPr>
      </w:pPr>
    </w:p>
    <w:p w14:paraId="64656891" w14:textId="708066A7" w:rsidR="003C33F7" w:rsidRDefault="003C33F7" w:rsidP="005709AC">
      <w:pPr>
        <w:rPr>
          <w:sz w:val="20"/>
          <w:szCs w:val="20"/>
        </w:rPr>
      </w:pPr>
    </w:p>
    <w:p w14:paraId="3A45EB62" w14:textId="607AC1E8" w:rsidR="008B128E" w:rsidRDefault="008B128E" w:rsidP="005709AC">
      <w:pPr>
        <w:rPr>
          <w:sz w:val="20"/>
          <w:szCs w:val="20"/>
        </w:rPr>
      </w:pPr>
    </w:p>
    <w:p w14:paraId="0D5263C8" w14:textId="0AED1D47" w:rsidR="003C33F7" w:rsidRDefault="003C33F7" w:rsidP="005709AC">
      <w:pPr>
        <w:rPr>
          <w:sz w:val="20"/>
          <w:szCs w:val="20"/>
        </w:rPr>
      </w:pPr>
      <w:bookmarkStart w:id="5" w:name="_GoBack"/>
      <w:bookmarkEnd w:id="5"/>
    </w:p>
    <w:p w14:paraId="2CCAAAED" w14:textId="3BB23E51" w:rsidR="003C33F7" w:rsidRDefault="003C33F7" w:rsidP="005709AC">
      <w:pPr>
        <w:rPr>
          <w:sz w:val="20"/>
          <w:szCs w:val="20"/>
        </w:rPr>
      </w:pPr>
    </w:p>
    <w:p w14:paraId="760C1392" w14:textId="54670D94" w:rsidR="003C33F7" w:rsidRDefault="003C33F7" w:rsidP="005709AC">
      <w:pPr>
        <w:rPr>
          <w:sz w:val="20"/>
          <w:szCs w:val="20"/>
        </w:rPr>
      </w:pPr>
    </w:p>
    <w:p w14:paraId="4857C133" w14:textId="6CE17632" w:rsidR="003C33F7" w:rsidRDefault="003C33F7" w:rsidP="005709AC">
      <w:pPr>
        <w:rPr>
          <w:sz w:val="20"/>
          <w:szCs w:val="20"/>
        </w:rPr>
      </w:pPr>
    </w:p>
    <w:p w14:paraId="699B906D" w14:textId="10AA0BE5" w:rsidR="003C33F7" w:rsidRDefault="003C33F7" w:rsidP="005709AC">
      <w:pPr>
        <w:rPr>
          <w:sz w:val="20"/>
          <w:szCs w:val="20"/>
        </w:rPr>
      </w:pPr>
    </w:p>
    <w:p w14:paraId="100089B5" w14:textId="522EF4F5" w:rsidR="003C33F7" w:rsidRDefault="003C33F7" w:rsidP="005709AC">
      <w:pPr>
        <w:rPr>
          <w:sz w:val="20"/>
          <w:szCs w:val="20"/>
        </w:rPr>
      </w:pPr>
    </w:p>
    <w:p w14:paraId="7FAF8BA3" w14:textId="53DCA3C1" w:rsidR="003C33F7" w:rsidRDefault="003C33F7" w:rsidP="005709AC">
      <w:pPr>
        <w:rPr>
          <w:sz w:val="20"/>
          <w:szCs w:val="20"/>
        </w:rPr>
      </w:pPr>
    </w:p>
    <w:p w14:paraId="0C8CF6D6" w14:textId="31BEBA4A" w:rsidR="003C33F7" w:rsidRDefault="003C33F7" w:rsidP="005709AC">
      <w:pPr>
        <w:rPr>
          <w:sz w:val="20"/>
          <w:szCs w:val="20"/>
        </w:rPr>
      </w:pPr>
    </w:p>
    <w:p w14:paraId="16E624B8" w14:textId="5C4A9829" w:rsidR="003C33F7" w:rsidRDefault="003C33F7" w:rsidP="005709AC">
      <w:pPr>
        <w:rPr>
          <w:sz w:val="20"/>
          <w:szCs w:val="20"/>
        </w:rPr>
      </w:pPr>
    </w:p>
    <w:p w14:paraId="161B6A6F" w14:textId="0478B297" w:rsidR="003C33F7" w:rsidRDefault="003C33F7" w:rsidP="005709AC">
      <w:pPr>
        <w:rPr>
          <w:sz w:val="20"/>
          <w:szCs w:val="20"/>
        </w:rPr>
      </w:pPr>
    </w:p>
    <w:p w14:paraId="34CED1A8" w14:textId="3C144EA3" w:rsidR="003C33F7" w:rsidRDefault="003C33F7" w:rsidP="005709AC">
      <w:pPr>
        <w:rPr>
          <w:sz w:val="20"/>
          <w:szCs w:val="20"/>
        </w:rPr>
      </w:pPr>
    </w:p>
    <w:p w14:paraId="530107E0" w14:textId="531C4A57" w:rsidR="003C33F7" w:rsidRDefault="003C33F7" w:rsidP="005709AC">
      <w:pPr>
        <w:rPr>
          <w:sz w:val="20"/>
          <w:szCs w:val="20"/>
        </w:rPr>
      </w:pPr>
    </w:p>
    <w:p w14:paraId="6C55A3C9" w14:textId="4D4BDB8D" w:rsidR="003C33F7" w:rsidRDefault="003C33F7" w:rsidP="005709AC">
      <w:pPr>
        <w:rPr>
          <w:sz w:val="20"/>
          <w:szCs w:val="20"/>
        </w:rPr>
      </w:pPr>
    </w:p>
    <w:p w14:paraId="2C7958C5" w14:textId="4F36B0F4" w:rsidR="003C33F7" w:rsidRDefault="003C33F7" w:rsidP="005709AC">
      <w:pPr>
        <w:rPr>
          <w:sz w:val="20"/>
          <w:szCs w:val="20"/>
        </w:rPr>
      </w:pPr>
    </w:p>
    <w:p w14:paraId="464F560F" w14:textId="6F8D42C1" w:rsidR="003C33F7" w:rsidRDefault="003C33F7" w:rsidP="005709AC">
      <w:pPr>
        <w:rPr>
          <w:sz w:val="20"/>
          <w:szCs w:val="20"/>
        </w:rPr>
      </w:pPr>
    </w:p>
    <w:p w14:paraId="6CA544C7" w14:textId="19DF475A" w:rsidR="003C33F7" w:rsidRDefault="003C33F7" w:rsidP="005709AC">
      <w:pPr>
        <w:rPr>
          <w:sz w:val="20"/>
          <w:szCs w:val="20"/>
        </w:rPr>
      </w:pPr>
    </w:p>
    <w:p w14:paraId="1B4C8380" w14:textId="1CD19DFD" w:rsidR="003C33F7" w:rsidRDefault="003C33F7" w:rsidP="005709AC">
      <w:pPr>
        <w:rPr>
          <w:sz w:val="20"/>
          <w:szCs w:val="20"/>
        </w:rPr>
      </w:pPr>
    </w:p>
    <w:p w14:paraId="615D8D0E" w14:textId="25874422" w:rsidR="003C33F7" w:rsidRDefault="003C33F7" w:rsidP="005709AC">
      <w:pPr>
        <w:rPr>
          <w:sz w:val="20"/>
          <w:szCs w:val="20"/>
        </w:rPr>
      </w:pPr>
    </w:p>
    <w:p w14:paraId="5CF93DD5" w14:textId="55310020" w:rsidR="003C33F7" w:rsidRDefault="003C33F7" w:rsidP="005709AC">
      <w:pPr>
        <w:rPr>
          <w:sz w:val="20"/>
          <w:szCs w:val="20"/>
        </w:rPr>
      </w:pPr>
    </w:p>
    <w:p w14:paraId="60C5F5DC" w14:textId="13FFE7C8" w:rsidR="003C33F7" w:rsidRDefault="003C33F7" w:rsidP="005709AC">
      <w:pPr>
        <w:rPr>
          <w:sz w:val="20"/>
          <w:szCs w:val="20"/>
        </w:rPr>
      </w:pPr>
    </w:p>
    <w:p w14:paraId="2575DED4" w14:textId="005FD556" w:rsidR="003C33F7" w:rsidRDefault="003C33F7" w:rsidP="005709AC">
      <w:pPr>
        <w:rPr>
          <w:sz w:val="20"/>
          <w:szCs w:val="20"/>
        </w:rPr>
      </w:pPr>
    </w:p>
    <w:p w14:paraId="35F21FB1" w14:textId="37BE282E" w:rsidR="003C33F7" w:rsidRDefault="003C33F7" w:rsidP="005709AC">
      <w:pPr>
        <w:rPr>
          <w:sz w:val="20"/>
          <w:szCs w:val="20"/>
        </w:rPr>
      </w:pPr>
    </w:p>
    <w:p w14:paraId="24B69761" w14:textId="0137F330" w:rsidR="003C33F7" w:rsidRDefault="003C33F7" w:rsidP="005709AC">
      <w:pPr>
        <w:rPr>
          <w:sz w:val="20"/>
          <w:szCs w:val="20"/>
        </w:rPr>
      </w:pPr>
    </w:p>
    <w:p w14:paraId="0BDA220F" w14:textId="28D30DB1" w:rsidR="003C33F7" w:rsidRDefault="003C33F7" w:rsidP="005709AC">
      <w:pPr>
        <w:rPr>
          <w:sz w:val="20"/>
          <w:szCs w:val="20"/>
        </w:rPr>
      </w:pPr>
    </w:p>
    <w:p w14:paraId="4A59474E" w14:textId="6D80FADA" w:rsidR="003C33F7" w:rsidRDefault="003C33F7" w:rsidP="005709AC">
      <w:pPr>
        <w:rPr>
          <w:sz w:val="20"/>
          <w:szCs w:val="20"/>
        </w:rPr>
      </w:pPr>
    </w:p>
    <w:p w14:paraId="5E115B78" w14:textId="6D925A64" w:rsidR="003C33F7" w:rsidRDefault="003C33F7" w:rsidP="005709AC">
      <w:pPr>
        <w:rPr>
          <w:sz w:val="20"/>
          <w:szCs w:val="20"/>
        </w:rPr>
      </w:pPr>
    </w:p>
    <w:p w14:paraId="5AEEE628" w14:textId="40860B07" w:rsidR="003C33F7" w:rsidRDefault="003C33F7" w:rsidP="005709AC">
      <w:pPr>
        <w:rPr>
          <w:sz w:val="20"/>
          <w:szCs w:val="20"/>
        </w:rPr>
      </w:pPr>
    </w:p>
    <w:p w14:paraId="1A006506" w14:textId="1BDDD6CA" w:rsidR="003C33F7" w:rsidRDefault="003C33F7" w:rsidP="005709AC">
      <w:pPr>
        <w:rPr>
          <w:sz w:val="20"/>
          <w:szCs w:val="20"/>
        </w:rPr>
      </w:pPr>
    </w:p>
    <w:p w14:paraId="1C305E84" w14:textId="653DC189" w:rsidR="003C33F7" w:rsidRDefault="003C33F7" w:rsidP="005709AC">
      <w:pPr>
        <w:rPr>
          <w:sz w:val="20"/>
          <w:szCs w:val="20"/>
        </w:rPr>
      </w:pPr>
    </w:p>
    <w:p w14:paraId="06A69E70" w14:textId="3FFE43EA" w:rsidR="003C33F7" w:rsidRDefault="003C33F7" w:rsidP="005709AC">
      <w:pPr>
        <w:rPr>
          <w:sz w:val="20"/>
          <w:szCs w:val="20"/>
        </w:rPr>
      </w:pPr>
    </w:p>
    <w:p w14:paraId="4118CFCE" w14:textId="670BFB48" w:rsidR="003C33F7" w:rsidRDefault="003C33F7" w:rsidP="005709AC">
      <w:pPr>
        <w:rPr>
          <w:sz w:val="20"/>
          <w:szCs w:val="20"/>
        </w:rPr>
      </w:pPr>
    </w:p>
    <w:p w14:paraId="6FE8F69D" w14:textId="449C1A3E" w:rsidR="003C33F7" w:rsidRDefault="003C33F7" w:rsidP="005709AC">
      <w:pPr>
        <w:rPr>
          <w:sz w:val="20"/>
          <w:szCs w:val="20"/>
        </w:rPr>
      </w:pPr>
    </w:p>
    <w:p w14:paraId="58B7E003" w14:textId="5591FFA1" w:rsidR="00076BD7" w:rsidRDefault="00076BD7" w:rsidP="005709AC">
      <w:pPr>
        <w:rPr>
          <w:sz w:val="20"/>
          <w:szCs w:val="20"/>
        </w:rPr>
      </w:pPr>
    </w:p>
    <w:p w14:paraId="2119AD88" w14:textId="1301BD7E" w:rsidR="00076BD7" w:rsidRDefault="00076BD7" w:rsidP="005709AC">
      <w:pPr>
        <w:rPr>
          <w:sz w:val="20"/>
          <w:szCs w:val="20"/>
        </w:rPr>
      </w:pPr>
    </w:p>
    <w:p w14:paraId="7122F718" w14:textId="3C270B6F" w:rsidR="00076BD7" w:rsidRDefault="00076BD7" w:rsidP="005709AC">
      <w:pPr>
        <w:rPr>
          <w:sz w:val="20"/>
          <w:szCs w:val="20"/>
        </w:rPr>
      </w:pPr>
    </w:p>
    <w:p w14:paraId="656E58DD" w14:textId="353B45F6" w:rsidR="00076BD7" w:rsidRDefault="00076BD7" w:rsidP="005709AC">
      <w:pPr>
        <w:rPr>
          <w:sz w:val="20"/>
          <w:szCs w:val="20"/>
        </w:rPr>
      </w:pPr>
    </w:p>
    <w:p w14:paraId="55540DF2" w14:textId="56907B1A" w:rsidR="00076BD7" w:rsidRDefault="00076BD7" w:rsidP="005709AC">
      <w:pPr>
        <w:rPr>
          <w:sz w:val="20"/>
          <w:szCs w:val="20"/>
        </w:rPr>
      </w:pPr>
    </w:p>
    <w:p w14:paraId="14A7D9D4" w14:textId="19A4CCDF" w:rsidR="00076BD7" w:rsidRDefault="00076BD7" w:rsidP="005709AC">
      <w:pPr>
        <w:rPr>
          <w:sz w:val="20"/>
          <w:szCs w:val="20"/>
        </w:rPr>
      </w:pPr>
    </w:p>
    <w:p w14:paraId="065C567D" w14:textId="15E20FFA" w:rsidR="00076BD7" w:rsidRDefault="00076BD7" w:rsidP="005709AC">
      <w:pPr>
        <w:rPr>
          <w:sz w:val="20"/>
          <w:szCs w:val="20"/>
        </w:rPr>
      </w:pPr>
    </w:p>
    <w:p w14:paraId="1F6E9CEE" w14:textId="41F5CD48" w:rsidR="00076BD7" w:rsidRDefault="00076BD7" w:rsidP="005709AC">
      <w:pPr>
        <w:rPr>
          <w:sz w:val="20"/>
          <w:szCs w:val="20"/>
        </w:rPr>
      </w:pPr>
    </w:p>
    <w:p w14:paraId="71870DAE" w14:textId="35FF754B" w:rsidR="00076BD7" w:rsidRDefault="00076BD7" w:rsidP="005709AC">
      <w:pPr>
        <w:rPr>
          <w:sz w:val="20"/>
          <w:szCs w:val="20"/>
        </w:rPr>
      </w:pPr>
    </w:p>
    <w:p w14:paraId="6524C764" w14:textId="39B1E0A7" w:rsidR="00076BD7" w:rsidRDefault="00076BD7" w:rsidP="005709AC">
      <w:pPr>
        <w:rPr>
          <w:sz w:val="20"/>
          <w:szCs w:val="20"/>
        </w:rPr>
      </w:pPr>
    </w:p>
    <w:p w14:paraId="4F0238D8" w14:textId="514CEE56" w:rsidR="00076BD7" w:rsidRDefault="00076BD7" w:rsidP="005709AC">
      <w:pPr>
        <w:rPr>
          <w:sz w:val="20"/>
          <w:szCs w:val="20"/>
        </w:rPr>
      </w:pPr>
    </w:p>
    <w:p w14:paraId="234B976E" w14:textId="788B808F" w:rsidR="00076BD7" w:rsidRDefault="00076BD7" w:rsidP="005709AC">
      <w:pPr>
        <w:rPr>
          <w:sz w:val="20"/>
          <w:szCs w:val="20"/>
        </w:rPr>
      </w:pPr>
    </w:p>
    <w:p w14:paraId="25FD0C16" w14:textId="05D8BCD2" w:rsidR="00076BD7" w:rsidRDefault="00076BD7" w:rsidP="005709AC">
      <w:pPr>
        <w:rPr>
          <w:sz w:val="20"/>
          <w:szCs w:val="20"/>
        </w:rPr>
      </w:pPr>
    </w:p>
    <w:p w14:paraId="77C57983" w14:textId="302967A4" w:rsidR="00076BD7" w:rsidRDefault="00076BD7" w:rsidP="005709AC">
      <w:pPr>
        <w:rPr>
          <w:sz w:val="20"/>
          <w:szCs w:val="20"/>
        </w:rPr>
      </w:pPr>
    </w:p>
    <w:p w14:paraId="6DD38867" w14:textId="595D73D9" w:rsidR="00076BD7" w:rsidRDefault="00076BD7" w:rsidP="005709AC">
      <w:pPr>
        <w:rPr>
          <w:sz w:val="20"/>
          <w:szCs w:val="20"/>
        </w:rPr>
      </w:pPr>
    </w:p>
    <w:p w14:paraId="6724D452" w14:textId="5C1C94EC" w:rsidR="00076BD7" w:rsidRDefault="00076BD7" w:rsidP="005709AC">
      <w:pPr>
        <w:rPr>
          <w:sz w:val="20"/>
          <w:szCs w:val="20"/>
        </w:rPr>
      </w:pPr>
    </w:p>
    <w:p w14:paraId="0AF24634" w14:textId="634DE330" w:rsidR="00076BD7" w:rsidRDefault="00076BD7" w:rsidP="005709AC">
      <w:pPr>
        <w:rPr>
          <w:sz w:val="20"/>
          <w:szCs w:val="20"/>
        </w:rPr>
      </w:pPr>
    </w:p>
    <w:p w14:paraId="0B7BE866" w14:textId="2A9C64F2" w:rsidR="00076BD7" w:rsidRDefault="00076BD7" w:rsidP="005709AC">
      <w:pPr>
        <w:rPr>
          <w:sz w:val="20"/>
          <w:szCs w:val="20"/>
        </w:rPr>
      </w:pPr>
    </w:p>
    <w:p w14:paraId="2B8F4AAD" w14:textId="705491C7" w:rsidR="00076BD7" w:rsidRDefault="00076BD7" w:rsidP="005709AC">
      <w:pPr>
        <w:rPr>
          <w:sz w:val="20"/>
          <w:szCs w:val="20"/>
        </w:rPr>
      </w:pPr>
    </w:p>
    <w:p w14:paraId="33309C79" w14:textId="00CE0EBC" w:rsidR="00076BD7" w:rsidRDefault="00076BD7" w:rsidP="005709AC">
      <w:pPr>
        <w:rPr>
          <w:sz w:val="20"/>
          <w:szCs w:val="20"/>
        </w:rPr>
      </w:pPr>
    </w:p>
    <w:p w14:paraId="6AEFAEB0" w14:textId="662C7BBA" w:rsidR="00076BD7" w:rsidRDefault="00076BD7" w:rsidP="005709AC">
      <w:pPr>
        <w:rPr>
          <w:sz w:val="20"/>
          <w:szCs w:val="20"/>
        </w:rPr>
      </w:pPr>
    </w:p>
    <w:p w14:paraId="080D82E3" w14:textId="243CB576" w:rsidR="00076BD7" w:rsidRDefault="00076BD7" w:rsidP="005709AC">
      <w:pPr>
        <w:rPr>
          <w:sz w:val="20"/>
          <w:szCs w:val="20"/>
        </w:rPr>
      </w:pPr>
    </w:p>
    <w:p w14:paraId="024F0541" w14:textId="5D55866D" w:rsidR="00076BD7" w:rsidRDefault="00076BD7" w:rsidP="005709AC">
      <w:pPr>
        <w:rPr>
          <w:sz w:val="20"/>
          <w:szCs w:val="20"/>
        </w:rPr>
      </w:pPr>
    </w:p>
    <w:p w14:paraId="2C893880" w14:textId="5D493E05" w:rsidR="00076BD7" w:rsidRDefault="00076BD7" w:rsidP="005709AC">
      <w:pPr>
        <w:rPr>
          <w:sz w:val="20"/>
          <w:szCs w:val="20"/>
        </w:rPr>
      </w:pPr>
    </w:p>
    <w:p w14:paraId="27494E96" w14:textId="35BEF35C" w:rsidR="00076BD7" w:rsidRDefault="00076BD7" w:rsidP="005709AC">
      <w:pPr>
        <w:rPr>
          <w:sz w:val="20"/>
          <w:szCs w:val="20"/>
        </w:rPr>
      </w:pPr>
    </w:p>
    <w:p w14:paraId="425890EE" w14:textId="3F4FC7A3" w:rsidR="00076BD7" w:rsidRDefault="00076BD7" w:rsidP="005709AC">
      <w:pPr>
        <w:rPr>
          <w:sz w:val="20"/>
          <w:szCs w:val="20"/>
        </w:rPr>
      </w:pPr>
    </w:p>
    <w:p w14:paraId="5ABCDC64" w14:textId="2E6A65D6" w:rsidR="00076BD7" w:rsidRDefault="00076BD7" w:rsidP="005709AC">
      <w:pPr>
        <w:rPr>
          <w:sz w:val="20"/>
          <w:szCs w:val="20"/>
        </w:rPr>
      </w:pPr>
    </w:p>
    <w:p w14:paraId="1A5FD1AE" w14:textId="6AE37672" w:rsidR="00076BD7" w:rsidRDefault="00076BD7" w:rsidP="005709AC">
      <w:pPr>
        <w:rPr>
          <w:sz w:val="20"/>
          <w:szCs w:val="20"/>
        </w:rPr>
      </w:pPr>
    </w:p>
    <w:p w14:paraId="68FBC285" w14:textId="19DB23F0" w:rsidR="00076BD7" w:rsidRDefault="00076BD7" w:rsidP="005709AC">
      <w:pPr>
        <w:rPr>
          <w:sz w:val="20"/>
          <w:szCs w:val="20"/>
        </w:rPr>
      </w:pPr>
    </w:p>
    <w:p w14:paraId="1D625F01" w14:textId="6DFCB16D" w:rsidR="00076BD7" w:rsidRDefault="00076BD7" w:rsidP="005709AC">
      <w:pPr>
        <w:rPr>
          <w:sz w:val="20"/>
          <w:szCs w:val="20"/>
        </w:rPr>
      </w:pPr>
    </w:p>
    <w:p w14:paraId="0962F624" w14:textId="1E34E242" w:rsidR="00076BD7" w:rsidRPr="00DD24FD" w:rsidRDefault="00076BD7" w:rsidP="005709AC">
      <w:pPr>
        <w:rPr>
          <w:sz w:val="20"/>
          <w:szCs w:val="20"/>
        </w:rPr>
      </w:pPr>
    </w:p>
    <w:sectPr w:rsidR="00076BD7" w:rsidRPr="00DD24FD" w:rsidSect="003109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CD26B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3362D"/>
    <w:multiLevelType w:val="multilevel"/>
    <w:tmpl w:val="189C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F6C86"/>
    <w:multiLevelType w:val="multilevel"/>
    <w:tmpl w:val="3E5E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E75C8"/>
    <w:multiLevelType w:val="multilevel"/>
    <w:tmpl w:val="81CA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F2CAC"/>
    <w:multiLevelType w:val="multilevel"/>
    <w:tmpl w:val="0BCC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0387C"/>
    <w:multiLevelType w:val="multilevel"/>
    <w:tmpl w:val="607A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C31D9"/>
    <w:multiLevelType w:val="multilevel"/>
    <w:tmpl w:val="2F3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F0269"/>
    <w:multiLevelType w:val="multilevel"/>
    <w:tmpl w:val="56C0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E6364"/>
    <w:multiLevelType w:val="multilevel"/>
    <w:tmpl w:val="81E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A760D"/>
    <w:multiLevelType w:val="multilevel"/>
    <w:tmpl w:val="2C8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313E0"/>
    <w:multiLevelType w:val="multilevel"/>
    <w:tmpl w:val="3B5A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01178"/>
    <w:multiLevelType w:val="multilevel"/>
    <w:tmpl w:val="CE6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F146A"/>
    <w:multiLevelType w:val="hybridMultilevel"/>
    <w:tmpl w:val="A74A641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906CD"/>
    <w:multiLevelType w:val="multilevel"/>
    <w:tmpl w:val="10DC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F417A"/>
    <w:multiLevelType w:val="multilevel"/>
    <w:tmpl w:val="3B00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5919B8"/>
    <w:multiLevelType w:val="multilevel"/>
    <w:tmpl w:val="CC5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A4B2F"/>
    <w:multiLevelType w:val="multilevel"/>
    <w:tmpl w:val="3BC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53946"/>
    <w:multiLevelType w:val="multilevel"/>
    <w:tmpl w:val="C29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95FDC"/>
    <w:multiLevelType w:val="multilevel"/>
    <w:tmpl w:val="AA9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F7BF2"/>
    <w:multiLevelType w:val="multilevel"/>
    <w:tmpl w:val="A870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1614D"/>
    <w:multiLevelType w:val="multilevel"/>
    <w:tmpl w:val="057C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2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4"/>
  </w:num>
  <w:num w:numId="18">
    <w:abstractNumId w:val="1"/>
  </w:num>
  <w:num w:numId="19">
    <w:abstractNumId w:val="1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4"/>
    <w:rsid w:val="0000158F"/>
    <w:rsid w:val="00002407"/>
    <w:rsid w:val="00011A1A"/>
    <w:rsid w:val="00011DA5"/>
    <w:rsid w:val="000227C6"/>
    <w:rsid w:val="0004024F"/>
    <w:rsid w:val="000530B1"/>
    <w:rsid w:val="00060397"/>
    <w:rsid w:val="00060EE5"/>
    <w:rsid w:val="0007322D"/>
    <w:rsid w:val="0007437E"/>
    <w:rsid w:val="00076BD7"/>
    <w:rsid w:val="000927CB"/>
    <w:rsid w:val="000978F8"/>
    <w:rsid w:val="000A143E"/>
    <w:rsid w:val="000B5374"/>
    <w:rsid w:val="000B5462"/>
    <w:rsid w:val="000B752E"/>
    <w:rsid w:val="000C50A3"/>
    <w:rsid w:val="000E480A"/>
    <w:rsid w:val="000F61EC"/>
    <w:rsid w:val="000F6749"/>
    <w:rsid w:val="0010346C"/>
    <w:rsid w:val="00113416"/>
    <w:rsid w:val="001175F7"/>
    <w:rsid w:val="00120E97"/>
    <w:rsid w:val="001263A6"/>
    <w:rsid w:val="00135D7E"/>
    <w:rsid w:val="00141B53"/>
    <w:rsid w:val="001541A7"/>
    <w:rsid w:val="00155497"/>
    <w:rsid w:val="00156A04"/>
    <w:rsid w:val="00160B38"/>
    <w:rsid w:val="0016534F"/>
    <w:rsid w:val="00166192"/>
    <w:rsid w:val="00172275"/>
    <w:rsid w:val="001868FD"/>
    <w:rsid w:val="00187453"/>
    <w:rsid w:val="001875FE"/>
    <w:rsid w:val="00195E96"/>
    <w:rsid w:val="001A5C22"/>
    <w:rsid w:val="001C75E7"/>
    <w:rsid w:val="001E3318"/>
    <w:rsid w:val="001E33A2"/>
    <w:rsid w:val="001F0596"/>
    <w:rsid w:val="001F58A8"/>
    <w:rsid w:val="002047A3"/>
    <w:rsid w:val="002220F3"/>
    <w:rsid w:val="002249FB"/>
    <w:rsid w:val="00224E17"/>
    <w:rsid w:val="0023072C"/>
    <w:rsid w:val="00234038"/>
    <w:rsid w:val="0024682D"/>
    <w:rsid w:val="00253205"/>
    <w:rsid w:val="00253AFA"/>
    <w:rsid w:val="0026184E"/>
    <w:rsid w:val="002A4195"/>
    <w:rsid w:val="002A7C37"/>
    <w:rsid w:val="002B1A39"/>
    <w:rsid w:val="002B64E3"/>
    <w:rsid w:val="002C7889"/>
    <w:rsid w:val="002D4761"/>
    <w:rsid w:val="002D57CA"/>
    <w:rsid w:val="002E5BA6"/>
    <w:rsid w:val="00305252"/>
    <w:rsid w:val="00310985"/>
    <w:rsid w:val="00313572"/>
    <w:rsid w:val="00325104"/>
    <w:rsid w:val="00333196"/>
    <w:rsid w:val="00346726"/>
    <w:rsid w:val="00352E4D"/>
    <w:rsid w:val="00353BB1"/>
    <w:rsid w:val="003A401D"/>
    <w:rsid w:val="003C33F7"/>
    <w:rsid w:val="003C3F5C"/>
    <w:rsid w:val="003D319F"/>
    <w:rsid w:val="003D74FF"/>
    <w:rsid w:val="003E0CF6"/>
    <w:rsid w:val="003E7062"/>
    <w:rsid w:val="004035B4"/>
    <w:rsid w:val="0041793B"/>
    <w:rsid w:val="00425B88"/>
    <w:rsid w:val="004307AA"/>
    <w:rsid w:val="00435B56"/>
    <w:rsid w:val="00447DC2"/>
    <w:rsid w:val="00455467"/>
    <w:rsid w:val="0045565E"/>
    <w:rsid w:val="004601F6"/>
    <w:rsid w:val="00466274"/>
    <w:rsid w:val="004769FB"/>
    <w:rsid w:val="00482B5C"/>
    <w:rsid w:val="0048518E"/>
    <w:rsid w:val="00487745"/>
    <w:rsid w:val="0049730D"/>
    <w:rsid w:val="00497556"/>
    <w:rsid w:val="004A65E0"/>
    <w:rsid w:val="004B1801"/>
    <w:rsid w:val="004C5FA6"/>
    <w:rsid w:val="004C6AD5"/>
    <w:rsid w:val="004D3736"/>
    <w:rsid w:val="004E15EA"/>
    <w:rsid w:val="004F023B"/>
    <w:rsid w:val="004F4839"/>
    <w:rsid w:val="00503952"/>
    <w:rsid w:val="005143EB"/>
    <w:rsid w:val="0052365A"/>
    <w:rsid w:val="00525C48"/>
    <w:rsid w:val="00536257"/>
    <w:rsid w:val="005449B0"/>
    <w:rsid w:val="00553E3E"/>
    <w:rsid w:val="00554147"/>
    <w:rsid w:val="005709AC"/>
    <w:rsid w:val="0057722F"/>
    <w:rsid w:val="00580A47"/>
    <w:rsid w:val="00593715"/>
    <w:rsid w:val="005A74DC"/>
    <w:rsid w:val="005B54D7"/>
    <w:rsid w:val="005B5939"/>
    <w:rsid w:val="005E6D5C"/>
    <w:rsid w:val="005F488C"/>
    <w:rsid w:val="0060003A"/>
    <w:rsid w:val="00613283"/>
    <w:rsid w:val="00634859"/>
    <w:rsid w:val="0063601F"/>
    <w:rsid w:val="00636035"/>
    <w:rsid w:val="00655734"/>
    <w:rsid w:val="00657944"/>
    <w:rsid w:val="00661AE7"/>
    <w:rsid w:val="0066725C"/>
    <w:rsid w:val="006757F1"/>
    <w:rsid w:val="00681872"/>
    <w:rsid w:val="006A63A2"/>
    <w:rsid w:val="006B257A"/>
    <w:rsid w:val="006D03C6"/>
    <w:rsid w:val="006D7655"/>
    <w:rsid w:val="006E7AD0"/>
    <w:rsid w:val="006F5EB0"/>
    <w:rsid w:val="006F6E74"/>
    <w:rsid w:val="00713234"/>
    <w:rsid w:val="007201B6"/>
    <w:rsid w:val="0072637C"/>
    <w:rsid w:val="00763995"/>
    <w:rsid w:val="007770B5"/>
    <w:rsid w:val="00782E08"/>
    <w:rsid w:val="00787731"/>
    <w:rsid w:val="007967FD"/>
    <w:rsid w:val="007A24DB"/>
    <w:rsid w:val="007A4E15"/>
    <w:rsid w:val="007C041C"/>
    <w:rsid w:val="007D18B8"/>
    <w:rsid w:val="007E1BA3"/>
    <w:rsid w:val="007E5EAB"/>
    <w:rsid w:val="008015EB"/>
    <w:rsid w:val="00810191"/>
    <w:rsid w:val="00813733"/>
    <w:rsid w:val="0083269E"/>
    <w:rsid w:val="0085051B"/>
    <w:rsid w:val="00852E7E"/>
    <w:rsid w:val="008629EE"/>
    <w:rsid w:val="00865337"/>
    <w:rsid w:val="008736C0"/>
    <w:rsid w:val="00873AE2"/>
    <w:rsid w:val="00877268"/>
    <w:rsid w:val="00893BB3"/>
    <w:rsid w:val="008A10A4"/>
    <w:rsid w:val="008B128E"/>
    <w:rsid w:val="008C7E03"/>
    <w:rsid w:val="008E000C"/>
    <w:rsid w:val="008E1ADE"/>
    <w:rsid w:val="008E7083"/>
    <w:rsid w:val="008F09F2"/>
    <w:rsid w:val="008F2BC1"/>
    <w:rsid w:val="00903E8C"/>
    <w:rsid w:val="00905FAC"/>
    <w:rsid w:val="00907FD4"/>
    <w:rsid w:val="00944508"/>
    <w:rsid w:val="00953BBA"/>
    <w:rsid w:val="00962202"/>
    <w:rsid w:val="009868A0"/>
    <w:rsid w:val="00987AB1"/>
    <w:rsid w:val="009949B6"/>
    <w:rsid w:val="009A3F62"/>
    <w:rsid w:val="009A7A12"/>
    <w:rsid w:val="009B13AB"/>
    <w:rsid w:val="009B50FA"/>
    <w:rsid w:val="009F5F35"/>
    <w:rsid w:val="00A02FD3"/>
    <w:rsid w:val="00A161CF"/>
    <w:rsid w:val="00A17FAA"/>
    <w:rsid w:val="00A37215"/>
    <w:rsid w:val="00A45FEF"/>
    <w:rsid w:val="00A47B05"/>
    <w:rsid w:val="00A50EB6"/>
    <w:rsid w:val="00A52B2C"/>
    <w:rsid w:val="00A53A04"/>
    <w:rsid w:val="00A6237F"/>
    <w:rsid w:val="00A71DA1"/>
    <w:rsid w:val="00A839F4"/>
    <w:rsid w:val="00A84C51"/>
    <w:rsid w:val="00AB559F"/>
    <w:rsid w:val="00AD0745"/>
    <w:rsid w:val="00AD5D90"/>
    <w:rsid w:val="00AD640D"/>
    <w:rsid w:val="00AE4F4C"/>
    <w:rsid w:val="00AE643B"/>
    <w:rsid w:val="00AF1F6C"/>
    <w:rsid w:val="00B16074"/>
    <w:rsid w:val="00B4563E"/>
    <w:rsid w:val="00B45BAC"/>
    <w:rsid w:val="00B4785B"/>
    <w:rsid w:val="00B52A09"/>
    <w:rsid w:val="00B66B63"/>
    <w:rsid w:val="00B67E89"/>
    <w:rsid w:val="00B77AF9"/>
    <w:rsid w:val="00B77EB1"/>
    <w:rsid w:val="00B82AAC"/>
    <w:rsid w:val="00B82B23"/>
    <w:rsid w:val="00B97B89"/>
    <w:rsid w:val="00BA426E"/>
    <w:rsid w:val="00BB2621"/>
    <w:rsid w:val="00BB2792"/>
    <w:rsid w:val="00BC189D"/>
    <w:rsid w:val="00BE108E"/>
    <w:rsid w:val="00BE3382"/>
    <w:rsid w:val="00BE7887"/>
    <w:rsid w:val="00BF15BC"/>
    <w:rsid w:val="00BF4861"/>
    <w:rsid w:val="00BF5347"/>
    <w:rsid w:val="00C05580"/>
    <w:rsid w:val="00C324FA"/>
    <w:rsid w:val="00C36CA5"/>
    <w:rsid w:val="00C36F09"/>
    <w:rsid w:val="00C623A6"/>
    <w:rsid w:val="00C62F7D"/>
    <w:rsid w:val="00C665D3"/>
    <w:rsid w:val="00C7579D"/>
    <w:rsid w:val="00C81D84"/>
    <w:rsid w:val="00C927E6"/>
    <w:rsid w:val="00CA09AA"/>
    <w:rsid w:val="00CF2E97"/>
    <w:rsid w:val="00CF624C"/>
    <w:rsid w:val="00D055F4"/>
    <w:rsid w:val="00D079B0"/>
    <w:rsid w:val="00D108E8"/>
    <w:rsid w:val="00D47493"/>
    <w:rsid w:val="00D65576"/>
    <w:rsid w:val="00D700D0"/>
    <w:rsid w:val="00D751C2"/>
    <w:rsid w:val="00DA0024"/>
    <w:rsid w:val="00DA063C"/>
    <w:rsid w:val="00DA2708"/>
    <w:rsid w:val="00DA43B0"/>
    <w:rsid w:val="00DA7D14"/>
    <w:rsid w:val="00DB3F99"/>
    <w:rsid w:val="00DC04FC"/>
    <w:rsid w:val="00DD0976"/>
    <w:rsid w:val="00DD24FD"/>
    <w:rsid w:val="00DD74CC"/>
    <w:rsid w:val="00DE4158"/>
    <w:rsid w:val="00DF6E45"/>
    <w:rsid w:val="00E116C7"/>
    <w:rsid w:val="00E13BF1"/>
    <w:rsid w:val="00E25498"/>
    <w:rsid w:val="00E340BC"/>
    <w:rsid w:val="00E56BBB"/>
    <w:rsid w:val="00E645C6"/>
    <w:rsid w:val="00E849AF"/>
    <w:rsid w:val="00E9077E"/>
    <w:rsid w:val="00E967CF"/>
    <w:rsid w:val="00E96964"/>
    <w:rsid w:val="00EA7132"/>
    <w:rsid w:val="00EB66BF"/>
    <w:rsid w:val="00EC26FC"/>
    <w:rsid w:val="00EC42A2"/>
    <w:rsid w:val="00EC5221"/>
    <w:rsid w:val="00ED22C8"/>
    <w:rsid w:val="00ED473C"/>
    <w:rsid w:val="00ED6A66"/>
    <w:rsid w:val="00EE1874"/>
    <w:rsid w:val="00EE6D54"/>
    <w:rsid w:val="00EF201C"/>
    <w:rsid w:val="00F10230"/>
    <w:rsid w:val="00F148EE"/>
    <w:rsid w:val="00F159BC"/>
    <w:rsid w:val="00F546FB"/>
    <w:rsid w:val="00F5484D"/>
    <w:rsid w:val="00F57878"/>
    <w:rsid w:val="00F7446C"/>
    <w:rsid w:val="00F750DE"/>
    <w:rsid w:val="00F91830"/>
    <w:rsid w:val="00F934A9"/>
    <w:rsid w:val="00FA7EB5"/>
    <w:rsid w:val="00FB4A01"/>
    <w:rsid w:val="00FD2B13"/>
    <w:rsid w:val="00FD550A"/>
    <w:rsid w:val="00FE0209"/>
    <w:rsid w:val="00FF1969"/>
    <w:rsid w:val="00FF6CD3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762BD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8518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3B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rsid w:val="00953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://www.calendarlabs.com/holidays/us/easter.php" TargetMode="External"/><Relationship Id="rId8" Type="http://schemas.openxmlformats.org/officeDocument/2006/relationships/hyperlink" Target="http://www.calendarlabs.com/holidays/shared/mothers-day.php" TargetMode="External"/><Relationship Id="rId9" Type="http://schemas.openxmlformats.org/officeDocument/2006/relationships/hyperlink" Target="http://www.calendarlabs.com/holidays/shared/fathers-day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1692</Words>
  <Characters>9650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School Calendar - CalendarLabs.com</vt:lpstr>
    </vt:vector>
  </TitlesOfParts>
  <Company>CalendarLabs.com</Company>
  <LinksUpToDate>false</LinksUpToDate>
  <CharactersWithSpaces>11320</CharactersWithSpaces>
  <SharedDoc>false</SharedDoc>
  <HLinks>
    <vt:vector size="24" baseType="variant">
      <vt:variant>
        <vt:i4>7733263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7864324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School Calendar - CalendarLabs.com</dc:title>
  <dc:subject>2016-17 School Calendar - CalendarLabs.com</dc:subject>
  <dc:creator>Calendarlabs.com</dc:creator>
  <cp:keywords>Calendar; calendarlabs.com</cp:keywords>
  <dc:description/>
  <cp:lastModifiedBy>Kristin Kobbert</cp:lastModifiedBy>
  <cp:revision>4</cp:revision>
  <cp:lastPrinted>2005-07-26T19:37:00Z</cp:lastPrinted>
  <dcterms:created xsi:type="dcterms:W3CDTF">2016-08-18T01:26:00Z</dcterms:created>
  <dcterms:modified xsi:type="dcterms:W3CDTF">2016-08-18T02:01:00Z</dcterms:modified>
  <cp:category>calendar; calendarlabs.com; school calendar</cp:category>
</cp:coreProperties>
</file>